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E289D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353531C6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54C3426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5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……………………………………</w:t>
      </w:r>
    </w:p>
    <w:p w14:paraId="61D87D6E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right="1082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color w:val="000009"/>
          <w:spacing w:val="-5"/>
          <w:sz w:val="24"/>
          <w:szCs w:val="24"/>
        </w:rPr>
        <w:t>miejscowość,</w:t>
      </w:r>
      <w:r w:rsidRPr="007E0977">
        <w:rPr>
          <w:rFonts w:ascii="Times New Roman" w:eastAsia="Times New Roman" w:hAnsi="Times New Roman" w:cs="Times New Roman"/>
          <w:color w:val="000009"/>
          <w:spacing w:val="1"/>
          <w:sz w:val="24"/>
          <w:szCs w:val="24"/>
        </w:rPr>
        <w:t xml:space="preserve"> </w:t>
      </w:r>
      <w:r w:rsidRPr="007E0977">
        <w:rPr>
          <w:rFonts w:ascii="Times New Roman" w:eastAsia="Times New Roman" w:hAnsi="Times New Roman" w:cs="Times New Roman"/>
          <w:color w:val="000009"/>
          <w:sz w:val="24"/>
          <w:szCs w:val="24"/>
        </w:rPr>
        <w:t>data</w:t>
      </w:r>
    </w:p>
    <w:p w14:paraId="4950CE63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8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0A753F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ind w:left="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b/>
          <w:color w:val="000009"/>
          <w:sz w:val="24"/>
          <w:szCs w:val="24"/>
          <w:u w:val="thick" w:color="000009"/>
        </w:rPr>
        <w:t>FORMULARZ OFERTOWY</w:t>
      </w:r>
    </w:p>
    <w:p w14:paraId="7840BE16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before="3"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C947C7" w14:textId="4F9464B0" w:rsidR="007E0977" w:rsidRDefault="003E7EA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Nazwa 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Wykonawcy 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7E0977" w:rsidRPr="007E0977">
        <w:rPr>
          <w:rFonts w:ascii="Times New Roman" w:eastAsia="Times New Roman" w:hAnsi="Times New Roman" w:cs="Times New Roman"/>
          <w:sz w:val="24"/>
          <w:szCs w:val="24"/>
        </w:rPr>
        <w:t>……………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….</w:t>
      </w:r>
    </w:p>
    <w:p w14:paraId="0BBFFA08" w14:textId="66A788ED" w:rsidR="000D6AC8" w:rsidRDefault="000D6AC8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NIP ……………………………………………………………………………………….</w:t>
      </w:r>
      <w:r w:rsidR="004878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40FF01" w14:textId="5300F443" w:rsidR="00487893" w:rsidRPr="007E0977" w:rsidRDefault="00487893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REGON ……………………………………………………………………………………</w:t>
      </w:r>
    </w:p>
    <w:p w14:paraId="52D38BD0" w14:textId="10CAFD35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………………………………………………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…..</w:t>
      </w:r>
    </w:p>
    <w:p w14:paraId="18A78155" w14:textId="45769EF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Numer telefonu ……………………………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195A64" w14:textId="4A896E45" w:rsid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0977">
        <w:rPr>
          <w:rFonts w:ascii="Times New Roman" w:eastAsia="Times New Roman" w:hAnsi="Times New Roman" w:cs="Times New Roman"/>
          <w:sz w:val="24"/>
          <w:szCs w:val="24"/>
        </w:rPr>
        <w:t>Adres poczty elektronicznej ……………………</w:t>
      </w:r>
      <w:r w:rsidR="00647EF0">
        <w:rPr>
          <w:rFonts w:ascii="Times New Roman" w:eastAsia="Times New Roman" w:hAnsi="Times New Roman" w:cs="Times New Roman"/>
          <w:sz w:val="24"/>
          <w:szCs w:val="24"/>
        </w:rPr>
        <w:t>……………………….</w:t>
      </w:r>
      <w:r w:rsidRPr="007E0977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14:paraId="1E8F714D" w14:textId="77777777" w:rsidR="007E0977" w:rsidRPr="007E0977" w:rsidRDefault="007E0977" w:rsidP="007E0977">
      <w:pPr>
        <w:widowControl w:val="0"/>
        <w:tabs>
          <w:tab w:val="left" w:pos="3458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FA59A8" w14:textId="3CFFCE2D" w:rsidR="00DF186A" w:rsidRDefault="007E0977" w:rsidP="00DF186A">
      <w:pPr>
        <w:tabs>
          <w:tab w:val="left" w:pos="573"/>
          <w:tab w:val="left" w:pos="6765"/>
        </w:tabs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odpowiedzi na zapytanie ofer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towe z 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dnia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</w:t>
      </w:r>
      <w:r w:rsidR="00E9688E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0</w:t>
      </w:r>
      <w:r w:rsidR="00D409FF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.1</w:t>
      </w:r>
      <w:r w:rsidR="00E9688E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2</w:t>
      </w:r>
      <w:r w:rsidR="00E92293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.2025r</w:t>
      </w:r>
      <w:r w:rsidR="00A51ABD"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>.</w:t>
      </w:r>
      <w:r w:rsidRPr="009F408C">
        <w:rPr>
          <w:rFonts w:ascii="Times New Roman" w:eastAsia="Liberation Sans Narrow" w:hAnsi="Times New Roman" w:cs="Times New Roman"/>
          <w:color w:val="000000" w:themeColor="text1"/>
          <w:sz w:val="24"/>
          <w:szCs w:val="24"/>
        </w:rPr>
        <w:t xml:space="preserve"> dotyczące</w:t>
      </w:r>
      <w:r w:rsidR="000D6AC8" w:rsidRPr="009F408C">
        <w:rPr>
          <w:rFonts w:ascii="Times New Roman" w:eastAsia="Liberation Sans Narrow" w:hAnsi="Times New Roman" w:cs="Times New Roman"/>
          <w:color w:val="EE0000"/>
          <w:sz w:val="24"/>
          <w:szCs w:val="24"/>
        </w:rPr>
        <w:t xml:space="preserve"> </w:t>
      </w:r>
      <w:r w:rsidR="000D6AC8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zorganizowania </w:t>
      </w:r>
      <w:r w:rsidR="00C62A8B" w:rsidRPr="009F408C">
        <w:rPr>
          <w:rFonts w:ascii="Times New Roman" w:eastAsia="Liberation Sans Narrow" w:hAnsi="Times New Roman" w:cs="Times New Roman"/>
          <w:sz w:val="24"/>
          <w:szCs w:val="24"/>
        </w:rPr>
        <w:br/>
      </w:r>
      <w:r w:rsidR="000D6AC8" w:rsidRPr="009F408C">
        <w:rPr>
          <w:rFonts w:ascii="Times New Roman" w:eastAsia="Liberation Sans Narrow" w:hAnsi="Times New Roman" w:cs="Times New Roman"/>
          <w:sz w:val="24"/>
          <w:szCs w:val="24"/>
        </w:rPr>
        <w:t>i przeprowadzenia</w:t>
      </w:r>
      <w:r w:rsidR="00AF75BC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bookmarkStart w:id="0" w:name="_Hlk158289782"/>
      <w:r w:rsidR="007108B3" w:rsidRPr="009F408C">
        <w:rPr>
          <w:rFonts w:ascii="Times New Roman" w:hAnsi="Times New Roman" w:cs="Times New Roman"/>
          <w:sz w:val="24"/>
          <w:szCs w:val="24"/>
        </w:rPr>
        <w:t xml:space="preserve">zajęć </w:t>
      </w:r>
      <w:bookmarkEnd w:id="0"/>
      <w:r w:rsidR="00713865" w:rsidRPr="009F408C">
        <w:rPr>
          <w:rFonts w:ascii="Times New Roman" w:hAnsi="Times New Roman" w:cs="Times New Roman"/>
          <w:sz w:val="24"/>
          <w:szCs w:val="24"/>
        </w:rPr>
        <w:t xml:space="preserve">dodatkowych z </w:t>
      </w:r>
      <w:r w:rsidR="009F408C" w:rsidRPr="009F408C">
        <w:rPr>
          <w:rFonts w:ascii="Times New Roman" w:hAnsi="Times New Roman" w:cs="Times New Roman"/>
          <w:sz w:val="24"/>
          <w:szCs w:val="24"/>
        </w:rPr>
        <w:t>matematyki</w:t>
      </w:r>
      <w:r w:rsidR="00713865" w:rsidRPr="009F408C">
        <w:rPr>
          <w:rFonts w:ascii="Times New Roman" w:hAnsi="Times New Roman" w:cs="Times New Roman"/>
          <w:sz w:val="24"/>
          <w:szCs w:val="24"/>
        </w:rPr>
        <w:t xml:space="preserve"> i/ lub </w:t>
      </w:r>
      <w:r w:rsidR="009F408C" w:rsidRPr="009F408C">
        <w:rPr>
          <w:rFonts w:ascii="Times New Roman" w:hAnsi="Times New Roman" w:cs="Times New Roman"/>
          <w:sz w:val="24"/>
          <w:szCs w:val="24"/>
        </w:rPr>
        <w:t>j. angielskiego</w:t>
      </w:r>
      <w:r w:rsidR="00F745D9" w:rsidRPr="009F408C">
        <w:rPr>
          <w:rFonts w:ascii="Times New Roman" w:hAnsi="Times New Roman" w:cs="Times New Roman"/>
          <w:sz w:val="24"/>
          <w:szCs w:val="24"/>
        </w:rPr>
        <w:t xml:space="preserve"> </w:t>
      </w:r>
      <w:r w:rsidR="00E9688E" w:rsidRPr="00E9688E">
        <w:rPr>
          <w:rFonts w:ascii="Times New Roman" w:hAnsi="Times New Roman" w:cs="Times New Roman"/>
          <w:sz w:val="24"/>
          <w:szCs w:val="24"/>
        </w:rPr>
        <w:t xml:space="preserve">wraz z zakupem materiałów szkoleniowych </w:t>
      </w:r>
      <w:r w:rsidR="00E9688E">
        <w:rPr>
          <w:rFonts w:ascii="Times New Roman" w:hAnsi="Times New Roman" w:cs="Times New Roman"/>
          <w:sz w:val="24"/>
          <w:szCs w:val="24"/>
        </w:rPr>
        <w:t xml:space="preserve">i pomocy dydaktycznych </w:t>
      </w:r>
      <w:r w:rsidR="000D6AC8" w:rsidRPr="009F408C">
        <w:rPr>
          <w:rFonts w:ascii="Times New Roman" w:hAnsi="Times New Roman" w:cs="Times New Roman"/>
          <w:sz w:val="24"/>
          <w:szCs w:val="24"/>
        </w:rPr>
        <w:t xml:space="preserve">dla </w:t>
      </w:r>
      <w:r w:rsidR="00AF75BC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uczestników projektu </w:t>
      </w:r>
      <w:r w:rsidR="00F745D9" w:rsidRPr="009F408C">
        <w:rPr>
          <w:rFonts w:ascii="Times New Roman" w:hAnsi="Times New Roman" w:cs="Times New Roman"/>
          <w:sz w:val="24"/>
          <w:szCs w:val="24"/>
        </w:rPr>
        <w:t>”</w:t>
      </w:r>
      <w:bookmarkStart w:id="1" w:name="_Hlk164769547"/>
      <w:r w:rsidR="00F745D9" w:rsidRPr="009F408C">
        <w:rPr>
          <w:rFonts w:ascii="Times New Roman" w:hAnsi="Times New Roman" w:cs="Times New Roman"/>
          <w:sz w:val="24"/>
          <w:szCs w:val="24"/>
        </w:rPr>
        <w:t>Moc Edukacji-</w:t>
      </w:r>
      <w:bookmarkEnd w:id="1"/>
      <w:r w:rsidR="00F745D9" w:rsidRPr="009F408C">
        <w:rPr>
          <w:rFonts w:ascii="Times New Roman" w:hAnsi="Times New Roman" w:cs="Times New Roman"/>
          <w:sz w:val="24"/>
          <w:szCs w:val="24"/>
        </w:rPr>
        <w:t>Rozwój Szkolnictwa Podstawowego w Starachowicach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>”</w:t>
      </w:r>
      <w:r w:rsidR="00F745D9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zgodnie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zadaniami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w</w:t>
      </w:r>
      <w:r w:rsidR="008005C5" w:rsidRPr="009F408C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Pr="009F408C">
        <w:rPr>
          <w:rFonts w:ascii="Times New Roman" w:eastAsia="Liberation Sans Narrow" w:hAnsi="Times New Roman" w:cs="Times New Roman"/>
          <w:sz w:val="24"/>
          <w:szCs w:val="24"/>
        </w:rPr>
        <w:t>projekcie o kodzie</w:t>
      </w:r>
      <w:r w:rsidR="00E9688E">
        <w:rPr>
          <w:rFonts w:ascii="Times New Roman" w:eastAsia="Liberation Sans Narrow" w:hAnsi="Times New Roman" w:cs="Times New Roman"/>
          <w:sz w:val="24"/>
          <w:szCs w:val="24"/>
        </w:rPr>
        <w:t>:</w:t>
      </w:r>
    </w:p>
    <w:p w14:paraId="235C93A2" w14:textId="77777777" w:rsidR="005B488A" w:rsidRPr="00E9688E" w:rsidRDefault="005B488A" w:rsidP="00E9688E">
      <w:pPr>
        <w:pStyle w:val="Akapitzlist"/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9688E">
        <w:rPr>
          <w:rFonts w:ascii="Times New Roman" w:hAnsi="Times New Roman"/>
          <w:sz w:val="24"/>
          <w:szCs w:val="24"/>
        </w:rPr>
        <w:t xml:space="preserve">80500000-9 - Usługi szkoleniowe </w:t>
      </w:r>
    </w:p>
    <w:p w14:paraId="3198624D" w14:textId="77777777" w:rsidR="005B488A" w:rsidRPr="00E9688E" w:rsidRDefault="005B488A" w:rsidP="00E9688E">
      <w:pPr>
        <w:pStyle w:val="Akapitzlist"/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9688E">
        <w:rPr>
          <w:rFonts w:ascii="Times New Roman" w:hAnsi="Times New Roman"/>
          <w:sz w:val="24"/>
          <w:szCs w:val="24"/>
        </w:rPr>
        <w:t>80000000-4 - Usługi edukacyjne i szkoleniowe</w:t>
      </w:r>
    </w:p>
    <w:p w14:paraId="4F398B76" w14:textId="77777777" w:rsidR="00E9688E" w:rsidRPr="00E9688E" w:rsidRDefault="009F408C" w:rsidP="00E9688E">
      <w:pPr>
        <w:pStyle w:val="Akapitzlist"/>
        <w:tabs>
          <w:tab w:val="left" w:pos="573"/>
          <w:tab w:val="left" w:pos="6765"/>
        </w:tabs>
        <w:jc w:val="both"/>
        <w:rPr>
          <w:rFonts w:ascii="Times New Roman" w:hAnsi="Times New Roman"/>
          <w:sz w:val="24"/>
          <w:szCs w:val="24"/>
        </w:rPr>
      </w:pPr>
      <w:r w:rsidRPr="00E9688E">
        <w:rPr>
          <w:rFonts w:ascii="Times New Roman" w:hAnsi="Times New Roman"/>
          <w:sz w:val="24"/>
          <w:szCs w:val="24"/>
        </w:rPr>
        <w:t xml:space="preserve">39162200-7 - </w:t>
      </w:r>
      <w:r w:rsidR="00E9688E" w:rsidRPr="00E9688E">
        <w:rPr>
          <w:rFonts w:ascii="Times New Roman" w:hAnsi="Times New Roman"/>
          <w:sz w:val="24"/>
          <w:szCs w:val="24"/>
        </w:rPr>
        <w:t>P</w:t>
      </w:r>
      <w:r w:rsidRPr="00E9688E">
        <w:rPr>
          <w:rFonts w:ascii="Times New Roman" w:hAnsi="Times New Roman"/>
          <w:sz w:val="24"/>
          <w:szCs w:val="24"/>
        </w:rPr>
        <w:t>omoce i artykuły szkoleniowe</w:t>
      </w:r>
    </w:p>
    <w:p w14:paraId="64F077AA" w14:textId="23A36A81" w:rsidR="00E9688E" w:rsidRPr="00335239" w:rsidRDefault="00E9688E" w:rsidP="00E9688E">
      <w:pPr>
        <w:pStyle w:val="Akapitzlist"/>
        <w:tabs>
          <w:tab w:val="left" w:pos="573"/>
          <w:tab w:val="left" w:pos="6765"/>
        </w:tabs>
        <w:jc w:val="both"/>
        <w:rPr>
          <w:rFonts w:ascii="Times New Roman" w:hAnsi="Times New Roman" w:cstheme="minorBidi"/>
          <w:sz w:val="24"/>
          <w:szCs w:val="24"/>
        </w:rPr>
      </w:pPr>
      <w:r w:rsidRPr="00335239">
        <w:rPr>
          <w:rFonts w:ascii="Times New Roman" w:hAnsi="Times New Roman"/>
          <w:sz w:val="24"/>
          <w:szCs w:val="24"/>
        </w:rPr>
        <w:t>39162100-6 - Pomoce dydaktyczne</w:t>
      </w:r>
    </w:p>
    <w:p w14:paraId="7529F4F6" w14:textId="6203351A" w:rsidR="00E9688E" w:rsidRPr="00335239" w:rsidRDefault="00E9688E" w:rsidP="00E9688E">
      <w:pPr>
        <w:pStyle w:val="Akapitzlist"/>
        <w:tabs>
          <w:tab w:val="left" w:pos="573"/>
          <w:tab w:val="left" w:pos="6765"/>
        </w:tabs>
        <w:jc w:val="both"/>
        <w:rPr>
          <w:rFonts w:ascii="Times New Roman" w:hAnsi="Times New Roman" w:cstheme="minorBidi"/>
          <w:sz w:val="24"/>
          <w:szCs w:val="24"/>
        </w:rPr>
      </w:pPr>
      <w:r w:rsidRPr="00335239">
        <w:rPr>
          <w:rFonts w:ascii="Times New Roman" w:hAnsi="Times New Roman" w:cstheme="minorBidi"/>
          <w:sz w:val="24"/>
          <w:szCs w:val="24"/>
        </w:rPr>
        <w:t>30200000-1 - Urządzenia komputerowe</w:t>
      </w:r>
    </w:p>
    <w:p w14:paraId="66377E05" w14:textId="77777777" w:rsidR="007E0977" w:rsidRPr="007E0977" w:rsidRDefault="007E0977" w:rsidP="00037F1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9EA814C" w14:textId="10D18649" w:rsid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Oferuję realizację zamówi</w:t>
      </w:r>
      <w:r w:rsidR="00DF186A">
        <w:rPr>
          <w:rFonts w:ascii="Times New Roman" w:eastAsia="Liberation Sans Narrow" w:hAnsi="Times New Roman" w:cs="Times New Roman"/>
          <w:sz w:val="24"/>
          <w:szCs w:val="24"/>
        </w:rPr>
        <w:t>enia za cenę brutto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za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zorganizowanie i</w:t>
      </w:r>
      <w:r w:rsidR="00AF75BC">
        <w:rPr>
          <w:rFonts w:ascii="Times New Roman" w:eastAsia="Liberation Sans Narrow" w:hAnsi="Times New Roman" w:cs="Times New Roman"/>
          <w:sz w:val="24"/>
          <w:szCs w:val="24"/>
        </w:rPr>
        <w:t xml:space="preserve"> przeprowadzenie</w:t>
      </w:r>
      <w:r w:rsidR="000D6AC8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7108B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 xml:space="preserve"> </w:t>
      </w:r>
      <w:r w:rsidR="00E9688E" w:rsidRPr="00E9688E">
        <w:rPr>
          <w:rFonts w:ascii="Times New Roman" w:eastAsia="Liberation Sans Narrow" w:hAnsi="Times New Roman" w:cs="Times New Roman"/>
          <w:sz w:val="24"/>
          <w:szCs w:val="24"/>
        </w:rPr>
        <w:t xml:space="preserve">z matematyki i/ lub j. angielskiego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>(cena brutto z wszelkimi narzutami).</w:t>
      </w:r>
    </w:p>
    <w:p w14:paraId="4D56C455" w14:textId="77777777" w:rsidR="009F408C" w:rsidRDefault="009F408C" w:rsidP="00713865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</w:p>
    <w:p w14:paraId="1667BF42" w14:textId="111AD47F" w:rsidR="00713865" w:rsidRPr="00713865" w:rsidRDefault="00713865" w:rsidP="00713865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  <w:r w:rsidRPr="00713865">
        <w:rPr>
          <w:rFonts w:ascii="Times New Roman" w:eastAsia="Liberation Sans Narrow" w:hAnsi="Times New Roman" w:cs="Times New Roman"/>
          <w:b/>
          <w:bCs/>
          <w:sz w:val="24"/>
          <w:szCs w:val="24"/>
        </w:rPr>
        <w:t>Część 1</w:t>
      </w:r>
    </w:p>
    <w:p w14:paraId="275068C4" w14:textId="536E001B" w:rsidR="00037F1D" w:rsidRPr="007E0977" w:rsidRDefault="00713865" w:rsidP="00570F8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9F408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Zajęcia </w:t>
      </w:r>
      <w:r w:rsidR="009F408C" w:rsidRPr="009F408C">
        <w:rPr>
          <w:rFonts w:ascii="Times New Roman" w:eastAsia="Liberation Sans Narrow" w:hAnsi="Times New Roman" w:cs="Times New Roman"/>
          <w:b/>
          <w:sz w:val="24"/>
          <w:szCs w:val="24"/>
        </w:rPr>
        <w:t>dodatkowe</w:t>
      </w:r>
      <w:r w:rsidR="009F408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 matematyki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037F1D" w:rsidRPr="007E0977" w14:paraId="5B59EAF7" w14:textId="77777777" w:rsidTr="001D12F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FE4CB" w14:textId="176EA843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0C89256D" w14:textId="6C817D1A" w:rsidR="00037F1D" w:rsidRPr="007E0977" w:rsidRDefault="00310893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46D8CBC" w14:textId="27039F2E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79BCBC5E" w14:textId="77777777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8936B91" w14:textId="765F1D4E" w:rsidR="00037F1D" w:rsidRPr="007E0977" w:rsidRDefault="00252141" w:rsidP="00252141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2A92789D" w14:textId="339A5D80" w:rsidR="00037F1D" w:rsidRPr="007E0977" w:rsidRDefault="00252141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Stawka 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5029D7D5" w14:textId="74139D4D" w:rsidR="00037F1D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 godzinę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7049D414" w14:textId="1AF93BDC" w:rsidR="00037F1D" w:rsidRPr="00252141" w:rsidRDefault="00037F1D" w:rsidP="00F356FD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="00252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52141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liczba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="0099543B"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 w:rsidR="009954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 1 godzinę </w:t>
            </w:r>
            <w:r w:rsidR="003108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- brutto</w:t>
            </w:r>
          </w:p>
        </w:tc>
      </w:tr>
      <w:tr w:rsidR="00037F1D" w:rsidRPr="007E0977" w14:paraId="72A2AB13" w14:textId="77777777" w:rsidTr="001D12F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97EE8F" w14:textId="530B7EC3" w:rsidR="00037F1D" w:rsidRPr="007E0977" w:rsidRDefault="009F408C" w:rsidP="00AF75BC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Zajęcia dodatkowe z matematyki (25 h x 16 gr, łącznie 400 h)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79BD9" w14:textId="0ABEB3E6" w:rsidR="00037F1D" w:rsidRPr="007E0977" w:rsidRDefault="009F408C" w:rsidP="00231AE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29AA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C3520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D4B1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6C74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E9C65" w14:textId="77777777" w:rsidR="00037F1D" w:rsidRPr="007E0977" w:rsidRDefault="00037F1D" w:rsidP="00F356FD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54F647F2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5260F8A" w14:textId="77777777" w:rsidR="009F408C" w:rsidRDefault="009F408C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8BAA604" w14:textId="5B00AC2A" w:rsidR="009F408C" w:rsidRDefault="009F408C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lastRenderedPageBreak/>
        <w:t>Materiały szkoleniowe na zajęcia z matematyki</w:t>
      </w:r>
    </w:p>
    <w:tbl>
      <w:tblPr>
        <w:tblpPr w:leftFromText="141" w:rightFromText="141" w:bottomFromText="200" w:vertAnchor="text" w:horzAnchor="page" w:tblpX="1058" w:tblpY="259"/>
        <w:tblOverlap w:val="never"/>
        <w:tblW w:w="549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2"/>
        <w:gridCol w:w="994"/>
        <w:gridCol w:w="1558"/>
        <w:gridCol w:w="709"/>
        <w:gridCol w:w="1701"/>
        <w:gridCol w:w="1418"/>
        <w:gridCol w:w="1317"/>
      </w:tblGrid>
      <w:tr w:rsidR="009F408C" w:rsidRPr="009F408C" w14:paraId="5984CDA0" w14:textId="77777777" w:rsidTr="00472D36">
        <w:trPr>
          <w:trHeight w:val="1975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4A40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0175A552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kompletów 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953E92C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komplet- netto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4325012C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AA06F3F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55A48540" w14:textId="77777777" w:rsid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7DAABF33" w14:textId="47D87244" w:rsidR="009F408C" w:rsidRPr="009F408C" w:rsidRDefault="009F408C" w:rsidP="009F408C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1A75F154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komplet - brutto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hideMark/>
          </w:tcPr>
          <w:p w14:paraId="39B7E946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Suma=liczba kompletów x  stawka za 1 komplet- netto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5F7D0063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   liczba kompletów x  stawka za 1 komplet - brutto</w:t>
            </w:r>
          </w:p>
        </w:tc>
      </w:tr>
      <w:tr w:rsidR="009F408C" w:rsidRPr="009F408C" w14:paraId="232AB8B8" w14:textId="77777777" w:rsidTr="00472D36">
        <w:trPr>
          <w:trHeight w:val="540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65225" w14:textId="2B896E2D" w:rsidR="00832F95" w:rsidRPr="00306A90" w:rsidRDefault="009F408C" w:rsidP="00832F95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 w:rsidRPr="00306A90">
              <w:rPr>
                <w:color w:val="000000"/>
              </w:rPr>
              <w:t>Komplet</w:t>
            </w:r>
            <w:r w:rsidR="00832F95" w:rsidRPr="00306A90">
              <w:rPr>
                <w:color w:val="000000"/>
              </w:rPr>
              <w:t xml:space="preserve"> materiałów szkoleniowych: </w:t>
            </w:r>
          </w:p>
          <w:p w14:paraId="770A2C22" w14:textId="2AC18192" w:rsidR="00832F95" w:rsidRPr="00306A90" w:rsidRDefault="00832F95" w:rsidP="00832F95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 w:rsidRPr="00306A90">
              <w:rPr>
                <w:color w:val="242424"/>
              </w:rPr>
              <w:t xml:space="preserve">- zestaw MPP Matematyka </w:t>
            </w:r>
          </w:p>
          <w:p w14:paraId="3E81E007" w14:textId="398A06A7" w:rsidR="00472D36" w:rsidRPr="00306A90" w:rsidRDefault="00832F95" w:rsidP="00832F95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 w:rsidRPr="00306A90">
              <w:rPr>
                <w:color w:val="242424"/>
              </w:rPr>
              <w:t>- mata podłogowa do nauki mnożenia</w:t>
            </w:r>
          </w:p>
          <w:p w14:paraId="2E2A642B" w14:textId="1D075CDA" w:rsidR="00832F95" w:rsidRPr="00306A90" w:rsidRDefault="00832F95" w:rsidP="00832F95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 w:rsidRPr="00306A90">
              <w:rPr>
                <w:color w:val="242424"/>
              </w:rPr>
              <w:t>- 15 tabletów</w:t>
            </w:r>
          </w:p>
          <w:p w14:paraId="56D15009" w14:textId="2B519472" w:rsidR="009F408C" w:rsidRPr="009F408C" w:rsidRDefault="009F408C" w:rsidP="009F408C">
            <w:pPr>
              <w:widowControl w:val="0"/>
              <w:tabs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F84C1A" w14:textId="4FB98DEE" w:rsidR="009F408C" w:rsidRPr="009F408C" w:rsidRDefault="00832F95" w:rsidP="00832F9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C4B52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328CBE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E038F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30B6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B86C97" w14:textId="77777777" w:rsidR="009F408C" w:rsidRPr="009F408C" w:rsidRDefault="009F408C" w:rsidP="009F408C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40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00FEFD98" w14:textId="77777777" w:rsidR="009F408C" w:rsidRDefault="009F408C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258ABED" w14:textId="243EAE98" w:rsidR="005A4566" w:rsidRPr="00713865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/>
          <w:bCs/>
          <w:sz w:val="24"/>
          <w:szCs w:val="24"/>
        </w:rPr>
      </w:pPr>
      <w:r w:rsidRPr="00713865">
        <w:rPr>
          <w:rFonts w:ascii="Times New Roman" w:eastAsia="Liberation Sans Narrow" w:hAnsi="Times New Roman" w:cs="Times New Roman"/>
          <w:b/>
          <w:bCs/>
          <w:sz w:val="24"/>
          <w:szCs w:val="24"/>
        </w:rPr>
        <w:t xml:space="preserve">Część </w:t>
      </w:r>
      <w:r>
        <w:rPr>
          <w:rFonts w:ascii="Times New Roman" w:eastAsia="Liberation Sans Narrow" w:hAnsi="Times New Roman" w:cs="Times New Roman"/>
          <w:b/>
          <w:bCs/>
          <w:sz w:val="24"/>
          <w:szCs w:val="24"/>
        </w:rPr>
        <w:t>2</w:t>
      </w:r>
    </w:p>
    <w:p w14:paraId="3D6B0279" w14:textId="01DA2FF1" w:rsidR="00832F95" w:rsidRPr="007E0977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9F408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Zajęcia </w:t>
      </w:r>
      <w:r w:rsidR="009F408C">
        <w:rPr>
          <w:rFonts w:ascii="Times New Roman" w:eastAsia="Liberation Sans Narrow" w:hAnsi="Times New Roman" w:cs="Times New Roman"/>
          <w:b/>
          <w:sz w:val="24"/>
          <w:szCs w:val="24"/>
        </w:rPr>
        <w:t>dodatkowe z j. angielskiego</w:t>
      </w:r>
    </w:p>
    <w:tbl>
      <w:tblPr>
        <w:tblpPr w:leftFromText="141" w:rightFromText="141" w:vertAnchor="text" w:horzAnchor="page" w:tblpX="1058" w:tblpY="259"/>
        <w:tblOverlap w:val="never"/>
        <w:tblW w:w="539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8"/>
        <w:gridCol w:w="997"/>
        <w:gridCol w:w="1416"/>
        <w:gridCol w:w="708"/>
        <w:gridCol w:w="1418"/>
        <w:gridCol w:w="1560"/>
        <w:gridCol w:w="1699"/>
      </w:tblGrid>
      <w:tr w:rsidR="005A4566" w:rsidRPr="007E0977" w14:paraId="7C8266F2" w14:textId="77777777" w:rsidTr="006C523F">
        <w:trPr>
          <w:trHeight w:val="1200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596AC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noWrap/>
            <w:vAlign w:val="center"/>
            <w:hideMark/>
          </w:tcPr>
          <w:p w14:paraId="54B20AD7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Liczba godzin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4D56C973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netto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157B1779" w14:textId="77777777" w:rsidR="005A4566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E403681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</w:tcPr>
          <w:p w14:paraId="7077B985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Stawka za 1 godzinę- brutto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</w:tcPr>
          <w:p w14:paraId="3C15082C" w14:textId="77777777" w:rsidR="005A4566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Suma=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godzinę- netto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BACC6"/>
            <w:vAlign w:val="center"/>
            <w:hideMark/>
          </w:tcPr>
          <w:p w14:paraId="0DE74658" w14:textId="77777777" w:rsidR="005A4566" w:rsidRPr="00252141" w:rsidRDefault="005A4566" w:rsidP="006C523F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Suma= 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liczba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godzin</w:t>
            </w: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x  stawka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 1 godzinę - brutto</w:t>
            </w:r>
          </w:p>
        </w:tc>
      </w:tr>
      <w:tr w:rsidR="005A4566" w:rsidRPr="007E0977" w14:paraId="1A948D41" w14:textId="77777777" w:rsidTr="006C523F">
        <w:trPr>
          <w:trHeight w:val="555"/>
        </w:trPr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44EF8" w14:textId="213B9649" w:rsidR="005A4566" w:rsidRPr="007E0977" w:rsidRDefault="009F408C" w:rsidP="006C523F">
            <w:pPr>
              <w:widowControl w:val="0"/>
              <w:tabs>
                <w:tab w:val="left" w:pos="1494"/>
                <w:tab w:val="left" w:pos="1495"/>
                <w:tab w:val="left" w:pos="3458"/>
              </w:tabs>
              <w:autoSpaceDE w:val="0"/>
              <w:autoSpaceDN w:val="0"/>
              <w:spacing w:after="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Zajęcia dodatkowe z j. angielskiego (30 h x 17 gr, łącznie 510 h)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66013" w14:textId="6459769B" w:rsidR="005A4566" w:rsidRPr="007E0977" w:rsidRDefault="009F408C" w:rsidP="00231AE5">
            <w:pPr>
              <w:tabs>
                <w:tab w:val="left" w:pos="3458"/>
              </w:tabs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31A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510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E0ACE4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558790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E65E5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013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C2998" w14:textId="77777777" w:rsidR="005A4566" w:rsidRPr="007E0977" w:rsidRDefault="005A4566" w:rsidP="006C523F">
            <w:pPr>
              <w:tabs>
                <w:tab w:val="left" w:pos="3458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E0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7A488B1F" w14:textId="77777777" w:rsidR="00832F95" w:rsidRDefault="00832F95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38852F2" w14:textId="2A6DD651" w:rsidR="00832F95" w:rsidRDefault="00832F95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Materiały szkoleniowe na zajęcia z j. angielskiego </w:t>
      </w:r>
    </w:p>
    <w:tbl>
      <w:tblPr>
        <w:tblpPr w:leftFromText="141" w:rightFromText="141" w:bottomFromText="200" w:vertAnchor="text" w:horzAnchor="page" w:tblpX="1058" w:tblpY="259"/>
        <w:tblOverlap w:val="never"/>
        <w:tblW w:w="555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8"/>
        <w:gridCol w:w="1004"/>
        <w:gridCol w:w="1135"/>
        <w:gridCol w:w="702"/>
        <w:gridCol w:w="1417"/>
        <w:gridCol w:w="1698"/>
        <w:gridCol w:w="1557"/>
      </w:tblGrid>
      <w:tr w:rsidR="00231AE5" w:rsidRPr="00832F95" w14:paraId="7C5D6A39" w14:textId="77777777" w:rsidTr="00306A90">
        <w:trPr>
          <w:trHeight w:val="155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9E6580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noWrap/>
            <w:vAlign w:val="center"/>
            <w:hideMark/>
          </w:tcPr>
          <w:p w14:paraId="36A8D4D7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 xml:space="preserve">Liczba kompletów 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05FA00F8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Stawka za 1 komplet- netto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/>
          </w:tcPr>
          <w:p w14:paraId="6303DACC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  <w:p w14:paraId="25EDA07F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  <w:p w14:paraId="2833008E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  <w:p w14:paraId="47A907F3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VAT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3AA2D03E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Stawka za 1 komplet - brutto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hideMark/>
          </w:tcPr>
          <w:p w14:paraId="131BA1A2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Suma=liczba kompletów x  stawka za 1 komplet- netto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/>
            <w:vAlign w:val="center"/>
            <w:hideMark/>
          </w:tcPr>
          <w:p w14:paraId="261485CA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Suma=   liczba kompletów x  stawka za 1 komplet - brutto</w:t>
            </w:r>
          </w:p>
        </w:tc>
      </w:tr>
      <w:tr w:rsidR="00231AE5" w:rsidRPr="00832F95" w14:paraId="3F7120C1" w14:textId="77777777" w:rsidTr="00306A90">
        <w:trPr>
          <w:trHeight w:val="54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75E126" w14:textId="330195EF" w:rsidR="00832F95" w:rsidRPr="00472D36" w:rsidRDefault="00472D36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472D36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Komplet</w:t>
            </w:r>
            <w:r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 xml:space="preserve"> </w:t>
            </w:r>
            <w:r w:rsidRPr="00472D36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 xml:space="preserve">materiałów szkoleniowych: </w:t>
            </w:r>
          </w:p>
          <w:p w14:paraId="2494862D" w14:textId="77777777" w:rsidR="00472D36" w:rsidRDefault="00472D36" w:rsidP="00472D36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>
              <w:rPr>
                <w:color w:val="242424"/>
              </w:rPr>
              <w:t xml:space="preserve">- </w:t>
            </w:r>
            <w:r w:rsidRPr="00472D36">
              <w:rPr>
                <w:color w:val="242424"/>
              </w:rPr>
              <w:t>zestaw Ready to Write</w:t>
            </w:r>
          </w:p>
          <w:p w14:paraId="42F99909" w14:textId="608B61F6" w:rsidR="00472D36" w:rsidRPr="00472D36" w:rsidRDefault="00472D36" w:rsidP="00472D36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>
              <w:rPr>
                <w:color w:val="242424"/>
              </w:rPr>
              <w:t>-</w:t>
            </w:r>
            <w:r w:rsidRPr="00472D36">
              <w:rPr>
                <w:color w:val="242424"/>
              </w:rPr>
              <w:t xml:space="preserve"> zestaw Angielskie dobieranki - czytanie ze</w:t>
            </w:r>
          </w:p>
          <w:p w14:paraId="7DD3BCCF" w14:textId="5E39FCD2" w:rsidR="00472D36" w:rsidRPr="00472D36" w:rsidRDefault="00472D36" w:rsidP="00472D36">
            <w:pPr>
              <w:pStyle w:val="NormalnyWeb"/>
              <w:shd w:val="clear" w:color="auto" w:fill="FFFFFF"/>
              <w:spacing w:before="0" w:beforeAutospacing="0" w:after="0" w:afterAutospacing="0"/>
              <w:rPr>
                <w:color w:val="242424"/>
              </w:rPr>
            </w:pPr>
            <w:r w:rsidRPr="00472D36">
              <w:rPr>
                <w:color w:val="242424"/>
              </w:rPr>
              <w:t>zrozumieniem</w:t>
            </w:r>
          </w:p>
          <w:p w14:paraId="26C116BA" w14:textId="41394043" w:rsidR="00472D36" w:rsidRPr="00832F95" w:rsidRDefault="00472D36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1A786" w14:textId="0D65BD49" w:rsidR="00832F95" w:rsidRPr="00832F95" w:rsidRDefault="00472D36" w:rsidP="00472D36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D4A43B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AD6280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6DAA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F032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2750C" w14:textId="77777777" w:rsidR="00832F95" w:rsidRPr="00832F95" w:rsidRDefault="00832F95" w:rsidP="00832F95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both"/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</w:pPr>
            <w:r w:rsidRPr="00832F95">
              <w:rPr>
                <w:rFonts w:ascii="Times New Roman" w:eastAsia="Liberation Sans Narrow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14:paraId="21AFA286" w14:textId="77777777" w:rsidR="00832F95" w:rsidRDefault="00832F95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0D8968A" w14:textId="17D2CFF8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>Część 1</w:t>
      </w:r>
    </w:p>
    <w:p w14:paraId="6013DFE8" w14:textId="77777777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……….VAT, ………….. zł brutto</w:t>
      </w:r>
    </w:p>
    <w:p w14:paraId="7581B4D3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0C02F1ED" w14:textId="77777777" w:rsidR="005A4566" w:rsidRDefault="005A4566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807BA88" w14:textId="77777777" w:rsidR="005A4566" w:rsidRDefault="005A4566" w:rsidP="00472D3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>
        <w:rPr>
          <w:rFonts w:ascii="Times New Roman" w:eastAsia="Liberation Sans Narrow" w:hAnsi="Times New Roman" w:cs="Times New Roman"/>
          <w:b/>
          <w:sz w:val="24"/>
          <w:szCs w:val="24"/>
        </w:rPr>
        <w:t>Część 2</w:t>
      </w:r>
    </w:p>
    <w:p w14:paraId="0B8BDE68" w14:textId="77777777" w:rsidR="005A4566" w:rsidRPr="00C62A8B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Łączna kwota zamówienia 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..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…. zł netto, ……….VAT, ………….. zł brutto</w:t>
      </w:r>
    </w:p>
    <w:p w14:paraId="0FDFFDF2" w14:textId="77777777" w:rsidR="005A4566" w:rsidRDefault="005A4566" w:rsidP="005A456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(słownie …………………………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</w:t>
      </w:r>
      <w:r w:rsidRPr="00C62A8B">
        <w:rPr>
          <w:rFonts w:ascii="Times New Roman" w:eastAsia="Liberation Sans Narrow" w:hAnsi="Times New Roman" w:cs="Times New Roman"/>
          <w:b/>
          <w:sz w:val="24"/>
          <w:szCs w:val="24"/>
        </w:rPr>
        <w:t>……………)</w:t>
      </w:r>
      <w:r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</w:p>
    <w:p w14:paraId="224382D1" w14:textId="77777777" w:rsidR="001D12FF" w:rsidRDefault="001D12FF" w:rsidP="00F745D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6F46F4D" w14:textId="7A0B6B9E" w:rsidR="007E0977" w:rsidRPr="007E0977" w:rsidRDefault="0089435A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8636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Na w/w cenę brutto 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>za</w:t>
      </w:r>
      <w:r w:rsidR="00374D6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zorganizowanie i</w:t>
      </w:r>
      <w:r w:rsidR="0046059B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przeprowadzenie </w:t>
      </w:r>
      <w:r w:rsidR="007108B3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8E75C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dodatkowych </w:t>
      </w:r>
      <w:r w:rsidR="00276602">
        <w:rPr>
          <w:rFonts w:ascii="Times New Roman" w:eastAsia="Liberation Sans Narrow" w:hAnsi="Times New Roman" w:cs="Times New Roman"/>
          <w:b/>
          <w:sz w:val="24"/>
          <w:szCs w:val="24"/>
        </w:rPr>
        <w:br/>
      </w:r>
      <w:r w:rsidR="008E75C0" w:rsidRPr="009F408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 </w:t>
      </w:r>
      <w:r w:rsidR="009F408C" w:rsidRPr="009F408C">
        <w:rPr>
          <w:rFonts w:ascii="Times New Roman" w:eastAsia="Liberation Sans Narrow" w:hAnsi="Times New Roman" w:cs="Times New Roman"/>
          <w:b/>
          <w:sz w:val="24"/>
          <w:szCs w:val="24"/>
        </w:rPr>
        <w:t>matematyki</w:t>
      </w:r>
      <w:r w:rsidR="00F745D9" w:rsidRPr="009F408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i/lub </w:t>
      </w:r>
      <w:r w:rsidR="009F408C" w:rsidRPr="009F408C">
        <w:rPr>
          <w:rFonts w:ascii="Times New Roman" w:eastAsia="Liberation Sans Narrow" w:hAnsi="Times New Roman" w:cs="Times New Roman"/>
          <w:b/>
          <w:sz w:val="24"/>
          <w:szCs w:val="24"/>
        </w:rPr>
        <w:t>j</w:t>
      </w:r>
      <w:r w:rsidR="009F408C">
        <w:rPr>
          <w:rFonts w:ascii="Times New Roman" w:eastAsia="Liberation Sans Narrow" w:hAnsi="Times New Roman" w:cs="Times New Roman"/>
          <w:b/>
          <w:sz w:val="24"/>
          <w:szCs w:val="24"/>
        </w:rPr>
        <w:t>. angielskiego</w:t>
      </w:r>
      <w:r w:rsidR="00F745D9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306A90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wraz z materiałami/pomocami dydaktycznymi do zajęć </w:t>
      </w:r>
      <w:r w:rsidR="00F03DC0">
        <w:rPr>
          <w:rFonts w:ascii="Times New Roman" w:eastAsia="Liberation Sans Narrow" w:hAnsi="Times New Roman" w:cs="Times New Roman"/>
          <w:b/>
          <w:sz w:val="24"/>
          <w:szCs w:val="24"/>
        </w:rPr>
        <w:t>s</w:t>
      </w:r>
      <w:r w:rsidR="007E0977" w:rsidRPr="00D86369">
        <w:rPr>
          <w:rFonts w:ascii="Times New Roman" w:eastAsia="Liberation Sans Narrow" w:hAnsi="Times New Roman" w:cs="Times New Roman"/>
          <w:b/>
          <w:sz w:val="24"/>
          <w:szCs w:val="24"/>
        </w:rPr>
        <w:t>kłada się koszt całkowity wykonania prac/zlecenia.</w:t>
      </w:r>
    </w:p>
    <w:p w14:paraId="5A5EA1FB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7B78FF2F" w14:textId="0AE7A1B6" w:rsidR="007E0977" w:rsidRPr="007E0977" w:rsidRDefault="007E0977" w:rsidP="007E0977">
      <w:pPr>
        <w:widowControl w:val="0"/>
        <w:numPr>
          <w:ilvl w:val="0"/>
          <w:numId w:val="1"/>
        </w:numPr>
        <w:tabs>
          <w:tab w:val="left" w:pos="573"/>
          <w:tab w:val="left" w:pos="6765"/>
        </w:tabs>
        <w:autoSpaceDE w:val="0"/>
        <w:autoSpaceDN w:val="0"/>
        <w:spacing w:after="0" w:line="240" w:lineRule="auto"/>
        <w:jc w:val="both"/>
        <w:rPr>
          <w:rFonts w:ascii="Times New Roman" w:eastAsia="Liberation Sans Narrow" w:hAnsi="Times New Roman" w:cs="Times New Roman"/>
          <w:bCs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Zobowiązuję się do wykonania przedmiotu zamówienia </w:t>
      </w:r>
      <w:r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w terminie </w:t>
      </w:r>
      <w:r w:rsidR="004B60D5" w:rsidRPr="004B60D5">
        <w:rPr>
          <w:rFonts w:ascii="Times New Roman" w:eastAsia="Liberation Sans Narrow" w:hAnsi="Times New Roman" w:cs="Times New Roman"/>
          <w:bCs/>
          <w:sz w:val="24"/>
          <w:szCs w:val="24"/>
        </w:rPr>
        <w:t>wskazanym</w:t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 xml:space="preserve"> </w:t>
      </w:r>
      <w:r w:rsidR="00F03DC0">
        <w:rPr>
          <w:rFonts w:ascii="Times New Roman" w:eastAsia="Liberation Sans Narrow" w:hAnsi="Times New Roman" w:cs="Times New Roman"/>
          <w:bCs/>
          <w:sz w:val="24"/>
          <w:szCs w:val="24"/>
        </w:rPr>
        <w:br/>
      </w:r>
      <w:r w:rsidR="004B60D5">
        <w:rPr>
          <w:rFonts w:ascii="Times New Roman" w:eastAsia="Liberation Sans Narrow" w:hAnsi="Times New Roman" w:cs="Times New Roman"/>
          <w:bCs/>
          <w:sz w:val="24"/>
          <w:szCs w:val="24"/>
        </w:rPr>
        <w:t>w zapytaniu</w:t>
      </w:r>
      <w:r w:rsidR="00912E1C">
        <w:rPr>
          <w:rFonts w:ascii="Times New Roman" w:eastAsia="Liberation Sans Narrow" w:hAnsi="Times New Roman" w:cs="Times New Roman"/>
          <w:bCs/>
          <w:sz w:val="24"/>
          <w:szCs w:val="24"/>
        </w:rPr>
        <w:t>.</w:t>
      </w:r>
    </w:p>
    <w:p w14:paraId="716A355E" w14:textId="77777777" w:rsidR="007E0977" w:rsidRPr="007E0977" w:rsidRDefault="007E0977" w:rsidP="008E75C0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128E3DE1" w14:textId="77777777" w:rsidR="007E0977" w:rsidRPr="007E0977" w:rsidRDefault="007E0977" w:rsidP="007E0977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Oświadczam, że:</w:t>
      </w:r>
    </w:p>
    <w:p w14:paraId="75E89569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Zapoznałem się z treścią Zapytania ofertowego i nie wnoszę do niego zastrzeżeń oraz przyjmuję warunki w nim zawarte.</w:t>
      </w:r>
    </w:p>
    <w:p w14:paraId="76B8D195" w14:textId="5CEB88AE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Cena brutto</w:t>
      </w:r>
      <w:r w:rsidR="0065587D">
        <w:rPr>
          <w:rFonts w:ascii="Times New Roman" w:eastAsia="Liberation Sans Narrow" w:hAnsi="Times New Roman" w:cs="Times New Roman"/>
          <w:sz w:val="24"/>
          <w:szCs w:val="24"/>
        </w:rPr>
        <w:t xml:space="preserve"> oferty za przeprowadzenie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zajęć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 uwzględnia wszystkie koszty wykonania zamówienia.</w:t>
      </w:r>
    </w:p>
    <w:p w14:paraId="2B4D2576" w14:textId="7777777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W przypadku uznania mojej oferty za najkorzystniejszą zobowiązuję się do zawarcia umowy w miejscu i terminie wskazanym przez Zamawiającego.</w:t>
      </w:r>
    </w:p>
    <w:p w14:paraId="49A2DBBC" w14:textId="73337A90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Zobowiązuję się w toku realizacji umowy do bezwzględnego stosowania Wytycznych w zakresie kwalifikowalności wydatków </w:t>
      </w:r>
      <w:r w:rsidR="00310893">
        <w:rPr>
          <w:rFonts w:ascii="Times New Roman" w:eastAsia="Liberation Sans Narrow" w:hAnsi="Times New Roman" w:cs="Times New Roman"/>
          <w:sz w:val="24"/>
          <w:szCs w:val="24"/>
        </w:rPr>
        <w:t>na lata 2021-2027</w:t>
      </w:r>
      <w:r w:rsidR="00912E1C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7D49A29" w14:textId="5C31DC87" w:rsidR="007E0977" w:rsidRPr="007E0977" w:rsidRDefault="007E0977" w:rsidP="00007833">
      <w:pPr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>Zobowiązuję się do nie powierzania wykonania umowy osobom trzecim/ nie zlecania wykonania umowy innemu podmiotowi</w:t>
      </w:r>
      <w:r w:rsidR="004B3A08">
        <w:rPr>
          <w:rFonts w:ascii="Times New Roman" w:eastAsia="Liberation Sans Narrow" w:hAnsi="Times New Roman" w:cs="Times New Roman"/>
          <w:sz w:val="24"/>
          <w:szCs w:val="24"/>
        </w:rPr>
        <w:t xml:space="preserve"> bez zgody Zamawiającego.</w:t>
      </w:r>
    </w:p>
    <w:p w14:paraId="6EE4BAD1" w14:textId="576B5800" w:rsidR="00223E35" w:rsidRPr="00EA7A5A" w:rsidRDefault="00A34C63" w:rsidP="00223E3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EA7A5A">
        <w:rPr>
          <w:rFonts w:ascii="Times New Roman" w:hAnsi="Times New Roman"/>
          <w:color w:val="000000" w:themeColor="text1"/>
          <w:sz w:val="24"/>
          <w:szCs w:val="24"/>
        </w:rPr>
        <w:t>Deklaruje realizację usługi przez osoby zatrudnione przez po</w:t>
      </w:r>
      <w:r w:rsidR="009F35FF">
        <w:rPr>
          <w:rFonts w:ascii="Times New Roman" w:hAnsi="Times New Roman"/>
          <w:color w:val="000000" w:themeColor="text1"/>
          <w:sz w:val="24"/>
          <w:szCs w:val="24"/>
        </w:rPr>
        <w:t>d</w:t>
      </w:r>
      <w:r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miot ekonomii społecznej i inne wyszczególnione w art. 94 ustawy PZP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(zaangażowanie 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br/>
        <w:t>w realizację przedmiotowego zamówienia</w:t>
      </w:r>
      <w:r w:rsidR="00EA7A5A" w:rsidRPr="00EA7A5A">
        <w:rPr>
          <w:rFonts w:ascii="Times New Roman" w:hAnsi="Times New Roman"/>
          <w:color w:val="000000" w:themeColor="text1"/>
          <w:sz w:val="24"/>
          <w:szCs w:val="24"/>
        </w:rPr>
        <w:t>- osoby te muszą być wyszczególnione w załączniku nr 3</w:t>
      </w:r>
      <w:r w:rsidR="00E92293" w:rsidRPr="00EA7A5A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007833"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- </w:t>
      </w:r>
    </w:p>
    <w:p w14:paraId="3880AF0B" w14:textId="27624DCE" w:rsidR="00223E35" w:rsidRPr="00EA7A5A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8"/>
          <w:szCs w:val="28"/>
        </w:rPr>
        <w:t>tak  / nie</w:t>
      </w: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(niepotrzebne skreślić) jeśli tak wskazać nazwisko specjalisty: </w:t>
      </w:r>
    </w:p>
    <w:p w14:paraId="3BC808A5" w14:textId="77777777" w:rsidR="00223E35" w:rsidRPr="00856823" w:rsidRDefault="00223E35" w:rsidP="00223E35">
      <w:pPr>
        <w:pStyle w:val="Akapitzlist"/>
        <w:spacing w:after="0"/>
        <w:ind w:left="1382"/>
        <w:jc w:val="both"/>
        <w:rPr>
          <w:rFonts w:ascii="Times New Roman" w:hAnsi="Times New Roman"/>
          <w:sz w:val="24"/>
          <w:szCs w:val="24"/>
        </w:rPr>
      </w:pPr>
      <w:r w:rsidRPr="00EA7A5A">
        <w:rPr>
          <w:rFonts w:ascii="Times New Roman" w:hAnsi="Times New Roman"/>
          <w:b/>
          <w:color w:val="000000" w:themeColor="text1"/>
          <w:sz w:val="24"/>
          <w:szCs w:val="24"/>
        </w:rPr>
        <w:t xml:space="preserve">do części 1 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………………………………………………….…………………</w:t>
      </w:r>
    </w:p>
    <w:p w14:paraId="38308590" w14:textId="0DB4E292" w:rsidR="00223E35" w:rsidRPr="00F745D9" w:rsidRDefault="00223E35" w:rsidP="00F745D9">
      <w:pPr>
        <w:pStyle w:val="Akapitzlist"/>
        <w:spacing w:after="0"/>
        <w:ind w:left="138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i/lub do części 2 ..………………………………………………………………</w:t>
      </w:r>
    </w:p>
    <w:p w14:paraId="4D764A9E" w14:textId="4DCF1D55" w:rsidR="00B67CAB" w:rsidRPr="00B67CAB" w:rsidRDefault="00831FB8" w:rsidP="00831FB8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Oświadczam, iż n</w:t>
      </w:r>
      <w:r w:rsidR="00F745D9" w:rsidRPr="00A51ABD">
        <w:rPr>
          <w:rFonts w:ascii="Times New Roman" w:hAnsi="Times New Roman"/>
          <w:b/>
          <w:bCs/>
          <w:sz w:val="24"/>
          <w:szCs w:val="24"/>
        </w:rPr>
        <w:t xml:space="preserve">ie podlegam </w:t>
      </w:r>
      <w:r w:rsidR="00F745D9" w:rsidRPr="00463FBC">
        <w:rPr>
          <w:rFonts w:ascii="Times New Roman" w:hAnsi="Times New Roman"/>
          <w:b/>
          <w:bCs/>
          <w:sz w:val="24"/>
          <w:szCs w:val="24"/>
        </w:rPr>
        <w:t>wykluczeniu</w:t>
      </w:r>
      <w:r w:rsidR="00F745D9" w:rsidRPr="00463FBC">
        <w:rPr>
          <w:rFonts w:ascii="Times New Roman" w:hAnsi="Times New Roman"/>
          <w:sz w:val="24"/>
          <w:szCs w:val="24"/>
        </w:rPr>
        <w:t xml:space="preserve"> z postępowania na podstawie </w:t>
      </w:r>
      <w:r w:rsidR="00F745D9" w:rsidRPr="00463FBC">
        <w:rPr>
          <w:rFonts w:ascii="Times New Roman" w:hAnsi="Times New Roman"/>
          <w:bCs/>
          <w:sz w:val="24"/>
          <w:szCs w:val="24"/>
        </w:rPr>
        <w:t xml:space="preserve">art. 7 ust. 1 ustawy z dnia 13 kwietnia 2022 r. o szczególnych rozwiązaniach w zakresie przeciwdziałania wspieraniu agresji na Ukrainę oraz służących ochronie bezpieczeństwa narodowego (Dz. U. 2022, poz. 835), </w:t>
      </w:r>
      <w:r w:rsidR="00F745D9" w:rsidRPr="00463FBC">
        <w:rPr>
          <w:rFonts w:ascii="Times New Roman" w:eastAsia="Times New Roman" w:hAnsi="Times New Roman"/>
          <w:color w:val="000000"/>
          <w:spacing w:val="2"/>
          <w:sz w:val="24"/>
          <w:szCs w:val="24"/>
          <w:shd w:val="clear" w:color="auto" w:fill="FFFFFF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78A715A4" w14:textId="4A4DE18F" w:rsidR="00831FB8" w:rsidRDefault="00B8553B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49CC">
        <w:rPr>
          <w:rFonts w:ascii="Times New Roman" w:hAnsi="Times New Roman"/>
          <w:sz w:val="24"/>
          <w:szCs w:val="24"/>
        </w:rPr>
        <w:t xml:space="preserve">Posiadam </w:t>
      </w:r>
      <w:r w:rsidR="008005C5" w:rsidRPr="008005C5">
        <w:rPr>
          <w:rFonts w:ascii="Times New Roman" w:hAnsi="Times New Roman"/>
          <w:sz w:val="24"/>
          <w:szCs w:val="24"/>
        </w:rPr>
        <w:t xml:space="preserve"> uprawnienia do wykonywania określonej działalności- posiada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wpis do  Rejestru Instytucji Szkoleniowych</w:t>
      </w:r>
      <w:r w:rsidR="00831FB8">
        <w:rPr>
          <w:rFonts w:ascii="Times New Roman" w:hAnsi="Times New Roman"/>
          <w:sz w:val="24"/>
          <w:szCs w:val="24"/>
        </w:rPr>
        <w:t xml:space="preserve"> (załączyć dokument potwierdzający)</w:t>
      </w:r>
      <w:r w:rsidR="008005C5" w:rsidRPr="008005C5">
        <w:rPr>
          <w:rFonts w:ascii="Times New Roman" w:hAnsi="Times New Roman"/>
          <w:sz w:val="24"/>
          <w:szCs w:val="24"/>
        </w:rPr>
        <w:t xml:space="preserve"> i nie </w:t>
      </w:r>
      <w:r w:rsidR="008005C5" w:rsidRPr="008005C5">
        <w:rPr>
          <w:rFonts w:ascii="Times New Roman" w:hAnsi="Times New Roman"/>
          <w:sz w:val="24"/>
          <w:szCs w:val="24"/>
        </w:rPr>
        <w:lastRenderedPageBreak/>
        <w:t>podlega</w:t>
      </w:r>
      <w:r w:rsidR="001E2985">
        <w:rPr>
          <w:rFonts w:ascii="Times New Roman" w:hAnsi="Times New Roman"/>
          <w:sz w:val="24"/>
          <w:szCs w:val="24"/>
        </w:rPr>
        <w:t>m</w:t>
      </w:r>
      <w:r w:rsidR="008005C5" w:rsidRPr="008005C5">
        <w:rPr>
          <w:rFonts w:ascii="Times New Roman" w:hAnsi="Times New Roman"/>
          <w:sz w:val="24"/>
          <w:szCs w:val="24"/>
        </w:rPr>
        <w:t xml:space="preserve"> wykluczeniom z udziału </w:t>
      </w:r>
      <w:r w:rsidR="008005C5" w:rsidRPr="00831FB8">
        <w:rPr>
          <w:rFonts w:ascii="Times New Roman" w:hAnsi="Times New Roman"/>
          <w:sz w:val="24"/>
          <w:szCs w:val="24"/>
        </w:rPr>
        <w:t>w postępowaniu na podstawie przepisów prawa</w:t>
      </w:r>
      <w:r w:rsidR="000B4411" w:rsidRPr="00831FB8">
        <w:rPr>
          <w:rFonts w:ascii="Times New Roman" w:hAnsi="Times New Roman"/>
          <w:sz w:val="24"/>
          <w:szCs w:val="24"/>
        </w:rPr>
        <w:t>.</w:t>
      </w:r>
    </w:p>
    <w:p w14:paraId="52507D48" w14:textId="4D47ADA2" w:rsidR="002244B8" w:rsidRPr="00831FB8" w:rsidRDefault="002244B8" w:rsidP="00831FB8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31FB8">
        <w:rPr>
          <w:rFonts w:ascii="Times New Roman" w:hAnsi="Times New Roman"/>
          <w:sz w:val="24"/>
          <w:szCs w:val="24"/>
        </w:rPr>
        <w:t>Współpracuj</w:t>
      </w:r>
      <w:r w:rsidR="008005C5" w:rsidRPr="00831FB8">
        <w:rPr>
          <w:rFonts w:ascii="Times New Roman" w:hAnsi="Times New Roman"/>
          <w:sz w:val="24"/>
          <w:szCs w:val="24"/>
        </w:rPr>
        <w:t>ę</w:t>
      </w:r>
      <w:r w:rsidRPr="00831FB8">
        <w:rPr>
          <w:rFonts w:ascii="Times New Roman" w:hAnsi="Times New Roman"/>
          <w:sz w:val="24"/>
          <w:szCs w:val="24"/>
        </w:rPr>
        <w:t xml:space="preserve"> i do realizacji przedmiotu zamówienia oddeleguję min. </w:t>
      </w:r>
      <w:r w:rsidR="00E210ED" w:rsidRPr="00831FB8">
        <w:rPr>
          <w:rFonts w:ascii="Times New Roman" w:hAnsi="Times New Roman"/>
          <w:sz w:val="24"/>
          <w:szCs w:val="24"/>
        </w:rPr>
        <w:t xml:space="preserve">2 </w:t>
      </w:r>
      <w:r w:rsidR="00454E51" w:rsidRPr="006666F3">
        <w:rPr>
          <w:rFonts w:ascii="Times New Roman" w:hAnsi="Times New Roman"/>
          <w:sz w:val="24"/>
          <w:szCs w:val="24"/>
        </w:rPr>
        <w:t>trenerów</w:t>
      </w:r>
      <w:r w:rsidR="005A4566" w:rsidRPr="006666F3">
        <w:rPr>
          <w:rFonts w:ascii="Times New Roman" w:hAnsi="Times New Roman"/>
          <w:sz w:val="24"/>
          <w:szCs w:val="24"/>
        </w:rPr>
        <w:t>/</w:t>
      </w:r>
      <w:r w:rsidR="005A4566" w:rsidRPr="00831FB8">
        <w:rPr>
          <w:rFonts w:ascii="Times New Roman" w:hAnsi="Times New Roman"/>
          <w:sz w:val="24"/>
          <w:szCs w:val="24"/>
        </w:rPr>
        <w:t xml:space="preserve"> </w:t>
      </w:r>
      <w:r w:rsidR="00F745D9" w:rsidRPr="00831FB8">
        <w:rPr>
          <w:rFonts w:ascii="Times New Roman" w:hAnsi="Times New Roman"/>
          <w:sz w:val="24"/>
          <w:szCs w:val="24"/>
        </w:rPr>
        <w:t>prowadzących</w:t>
      </w:r>
      <w:r w:rsidRPr="00831FB8">
        <w:rPr>
          <w:rFonts w:ascii="Times New Roman" w:hAnsi="Times New Roman"/>
          <w:sz w:val="24"/>
          <w:szCs w:val="24"/>
        </w:rPr>
        <w:t>, którzy posiadają co najmniej 24- miesięczne doświadczenie w</w:t>
      </w:r>
      <w:r w:rsidR="00E210ED" w:rsidRPr="00831FB8">
        <w:rPr>
          <w:rFonts w:ascii="Times New Roman" w:hAnsi="Times New Roman"/>
          <w:sz w:val="24"/>
          <w:szCs w:val="24"/>
        </w:rPr>
        <w:t xml:space="preserve"> prowadzeniu zajęć</w:t>
      </w:r>
      <w:r w:rsidR="000B4411" w:rsidRPr="00831FB8">
        <w:rPr>
          <w:rFonts w:ascii="Times New Roman" w:hAnsi="Times New Roman"/>
          <w:sz w:val="24"/>
          <w:szCs w:val="24"/>
        </w:rPr>
        <w:t xml:space="preserve">/ warsztatów </w:t>
      </w:r>
      <w:r w:rsidRPr="00831FB8">
        <w:rPr>
          <w:rFonts w:ascii="Times New Roman" w:hAnsi="Times New Roman"/>
          <w:sz w:val="24"/>
          <w:szCs w:val="24"/>
        </w:rPr>
        <w:t xml:space="preserve">(dołączyć CV, referencję, umowy, kopie zaświadczeń) </w:t>
      </w:r>
      <w:r w:rsidRPr="00231AE5">
        <w:rPr>
          <w:rFonts w:ascii="Times New Roman" w:hAnsi="Times New Roman"/>
          <w:sz w:val="24"/>
          <w:szCs w:val="24"/>
        </w:rPr>
        <w:t xml:space="preserve">oraz min. </w:t>
      </w:r>
      <w:r w:rsidR="00231AE5" w:rsidRPr="00231AE5">
        <w:rPr>
          <w:rFonts w:ascii="Times New Roman" w:hAnsi="Times New Roman"/>
          <w:sz w:val="24"/>
          <w:szCs w:val="24"/>
        </w:rPr>
        <w:t>12</w:t>
      </w:r>
      <w:r w:rsidR="00472D36" w:rsidRPr="00231AE5">
        <w:rPr>
          <w:rFonts w:ascii="Times New Roman" w:hAnsi="Times New Roman"/>
          <w:sz w:val="24"/>
          <w:szCs w:val="24"/>
        </w:rPr>
        <w:t>0</w:t>
      </w:r>
      <w:r w:rsidRPr="00231AE5">
        <w:rPr>
          <w:rFonts w:ascii="Times New Roman" w:hAnsi="Times New Roman"/>
          <w:sz w:val="24"/>
          <w:szCs w:val="24"/>
        </w:rPr>
        <w:t xml:space="preserve"> godzin udokumentowanego</w:t>
      </w:r>
      <w:r w:rsidR="005A4566" w:rsidRPr="00231AE5">
        <w:rPr>
          <w:rFonts w:ascii="Times New Roman" w:hAnsi="Times New Roman"/>
          <w:sz w:val="24"/>
          <w:szCs w:val="24"/>
        </w:rPr>
        <w:t xml:space="preserve"> </w:t>
      </w:r>
      <w:r w:rsidRPr="00231AE5">
        <w:rPr>
          <w:rFonts w:ascii="Times New Roman" w:hAnsi="Times New Roman"/>
          <w:sz w:val="24"/>
          <w:szCs w:val="24"/>
        </w:rPr>
        <w:t>doświadczenia</w:t>
      </w:r>
      <w:r w:rsidR="005A4566" w:rsidRPr="00231AE5">
        <w:rPr>
          <w:rFonts w:ascii="Times New Roman" w:hAnsi="Times New Roman"/>
          <w:sz w:val="24"/>
          <w:szCs w:val="24"/>
        </w:rPr>
        <w:t xml:space="preserve"> </w:t>
      </w:r>
      <w:r w:rsidRPr="00231AE5">
        <w:rPr>
          <w:rFonts w:ascii="Times New Roman" w:hAnsi="Times New Roman"/>
          <w:sz w:val="24"/>
          <w:szCs w:val="24"/>
        </w:rPr>
        <w:t xml:space="preserve">w prowadzeniu </w:t>
      </w:r>
      <w:r w:rsidR="007108B3" w:rsidRPr="00231AE5">
        <w:rPr>
          <w:rFonts w:ascii="Times New Roman" w:hAnsi="Times New Roman"/>
          <w:sz w:val="24"/>
          <w:szCs w:val="24"/>
        </w:rPr>
        <w:t>zajęć</w:t>
      </w:r>
      <w:r w:rsidR="00E210ED" w:rsidRPr="00231AE5">
        <w:rPr>
          <w:rFonts w:ascii="Times New Roman" w:hAnsi="Times New Roman"/>
          <w:sz w:val="24"/>
          <w:szCs w:val="24"/>
        </w:rPr>
        <w:t xml:space="preserve"> </w:t>
      </w:r>
      <w:r w:rsidR="005A4566" w:rsidRPr="00231AE5">
        <w:rPr>
          <w:rFonts w:ascii="Times New Roman" w:hAnsi="Times New Roman"/>
          <w:sz w:val="24"/>
          <w:szCs w:val="24"/>
        </w:rPr>
        <w:t xml:space="preserve">z </w:t>
      </w:r>
      <w:r w:rsidR="00231AE5" w:rsidRPr="00231AE5">
        <w:rPr>
          <w:rFonts w:ascii="Times New Roman" w:hAnsi="Times New Roman"/>
          <w:sz w:val="24"/>
          <w:szCs w:val="24"/>
        </w:rPr>
        <w:t>matematyki</w:t>
      </w:r>
      <w:r w:rsidR="00F745D9" w:rsidRPr="00231AE5">
        <w:rPr>
          <w:rFonts w:ascii="Times New Roman" w:hAnsi="Times New Roman"/>
          <w:sz w:val="24"/>
          <w:szCs w:val="24"/>
        </w:rPr>
        <w:t xml:space="preserve"> i/lub </w:t>
      </w:r>
      <w:r w:rsidR="00231AE5" w:rsidRPr="00231AE5">
        <w:rPr>
          <w:rFonts w:ascii="Times New Roman" w:hAnsi="Times New Roman"/>
          <w:sz w:val="24"/>
          <w:szCs w:val="24"/>
        </w:rPr>
        <w:t>j</w:t>
      </w:r>
      <w:r w:rsidR="00231AE5">
        <w:rPr>
          <w:rFonts w:ascii="Times New Roman" w:hAnsi="Times New Roman"/>
          <w:sz w:val="24"/>
          <w:szCs w:val="24"/>
        </w:rPr>
        <w:t xml:space="preserve">. angielskiego </w:t>
      </w:r>
      <w:r w:rsidR="008005C5" w:rsidRPr="00831FB8">
        <w:rPr>
          <w:rFonts w:ascii="Times New Roman" w:hAnsi="Times New Roman"/>
          <w:sz w:val="24"/>
          <w:szCs w:val="24"/>
        </w:rPr>
        <w:t>w okresie ostatnich 2 lat a jeśli okres prowadzenia działalności jest krótszy- w tym okresie</w:t>
      </w:r>
      <w:r w:rsidR="00F34DC9" w:rsidRPr="00831FB8">
        <w:rPr>
          <w:rFonts w:ascii="Times New Roman" w:hAnsi="Times New Roman"/>
          <w:sz w:val="24"/>
          <w:szCs w:val="24"/>
        </w:rPr>
        <w:t xml:space="preserve"> (</w:t>
      </w:r>
      <w:r w:rsidRPr="00831FB8">
        <w:rPr>
          <w:rFonts w:ascii="Times New Roman" w:hAnsi="Times New Roman"/>
          <w:sz w:val="24"/>
          <w:szCs w:val="24"/>
        </w:rPr>
        <w:t>dołączyć kopie dokumentów potwierdzających doświadczenie np. rekomendacje, referencje wystawione przez podmioty zlecające usługę tożsamą z usługą będącą przedmiotem zamówienia, umowy itp.</w:t>
      </w:r>
      <w:r w:rsidR="00F34DC9" w:rsidRPr="00831FB8">
        <w:rPr>
          <w:rFonts w:ascii="Times New Roman" w:hAnsi="Times New Roman"/>
          <w:sz w:val="24"/>
          <w:szCs w:val="24"/>
        </w:rPr>
        <w:t>)</w:t>
      </w:r>
      <w:r w:rsidR="00A14441" w:rsidRPr="00831FB8">
        <w:rPr>
          <w:rFonts w:ascii="Times New Roman" w:hAnsi="Times New Roman"/>
          <w:sz w:val="24"/>
          <w:szCs w:val="24"/>
        </w:rPr>
        <w:t>. Oświadczam, że osoby wskazane do realizacji usługi nie były skazane prawomocnym wyrokiem za umyślne przestępstwo lub umyślne przestępstwo skarbowe  i nie figurują w rejestrze sprawców przestępstw na tle seksualnym.</w:t>
      </w:r>
    </w:p>
    <w:p w14:paraId="2AF54480" w14:textId="6AE29FF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86369">
        <w:rPr>
          <w:rFonts w:ascii="Times New Roman" w:hAnsi="Times New Roman"/>
          <w:sz w:val="24"/>
          <w:szCs w:val="24"/>
        </w:rPr>
        <w:t>Znajduje się w sytuacji ekonomicznej i finansowej zapewniającej wykonanie zamówienia</w:t>
      </w:r>
      <w:r w:rsidR="00F34DC9">
        <w:rPr>
          <w:rFonts w:ascii="Times New Roman" w:hAnsi="Times New Roman"/>
          <w:sz w:val="24"/>
          <w:szCs w:val="24"/>
        </w:rPr>
        <w:t>.</w:t>
      </w:r>
    </w:p>
    <w:p w14:paraId="569B5CC1" w14:textId="7694F76B" w:rsidR="000062A5" w:rsidRDefault="00B8553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062A5">
        <w:rPr>
          <w:rFonts w:ascii="Times New Roman" w:hAnsi="Times New Roman"/>
          <w:sz w:val="24"/>
          <w:szCs w:val="24"/>
        </w:rPr>
        <w:t xml:space="preserve">Dysponuje odpowiednim potencjałem technicznym niezbędnym do realizacji zamówienia. </w:t>
      </w:r>
    </w:p>
    <w:p w14:paraId="0C5E42B8" w14:textId="791FB593" w:rsidR="009A3A7B" w:rsidRPr="00A51ABD" w:rsidRDefault="009A3A7B" w:rsidP="00BE1560">
      <w:pPr>
        <w:pStyle w:val="Akapitzlist"/>
        <w:widowControl w:val="0"/>
        <w:numPr>
          <w:ilvl w:val="0"/>
          <w:numId w:val="2"/>
        </w:numPr>
        <w:tabs>
          <w:tab w:val="left" w:pos="573"/>
          <w:tab w:val="left" w:pos="6765"/>
        </w:tabs>
        <w:autoSpaceDE w:val="0"/>
        <w:autoSpaceDN w:val="0"/>
        <w:spacing w:after="0" w:line="276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51ABD">
        <w:rPr>
          <w:rFonts w:ascii="Times New Roman" w:hAnsi="Times New Roman"/>
          <w:sz w:val="24"/>
          <w:szCs w:val="24"/>
        </w:rPr>
        <w:t xml:space="preserve">Oświadczam, że wypełniłem obowiązki informacyjne przewidziane w art. 13 lub art. 14 RODO ) wobec osób fizycznych, od których dane osobowe bezpośrednio lub pośrednio pozyskałem w celu ubiegania się o udzielenie zamówienia </w:t>
      </w:r>
      <w:r w:rsidRPr="00A51ABD">
        <w:rPr>
          <w:rFonts w:ascii="Times New Roman" w:hAnsi="Times New Roman"/>
          <w:sz w:val="24"/>
          <w:szCs w:val="24"/>
        </w:rPr>
        <w:br/>
        <w:t>w niniejszym Zapytaniu ofertowym.</w:t>
      </w:r>
    </w:p>
    <w:p w14:paraId="1374426C" w14:textId="073F591C" w:rsidR="007E0977" w:rsidRPr="00EA7A5A" w:rsidRDefault="00B8553B" w:rsidP="00EA7A5A">
      <w:pPr>
        <w:pStyle w:val="Akapitzlist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8553B">
        <w:rPr>
          <w:rFonts w:ascii="Times New Roman" w:hAnsi="Times New Roman"/>
          <w:sz w:val="24"/>
          <w:szCs w:val="24"/>
        </w:rPr>
        <w:t>Świadomy/a odpowiedzialności za składanie fałszywych oświadczeń, informuję, iż dane zawarte w ofercie, załącznikach są zgodne z prawdą.</w:t>
      </w:r>
    </w:p>
    <w:p w14:paraId="4C20C1DA" w14:textId="77777777" w:rsidR="00EA7A5A" w:rsidRDefault="00EA7A5A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8A15152" w14:textId="77777777" w:rsidR="00832F95" w:rsidRDefault="00832F95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64A99B9E" w14:textId="77777777" w:rsidR="009F35FF" w:rsidRPr="007E0977" w:rsidRDefault="009F35FF" w:rsidP="0056186D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0785C6E5" w14:textId="77777777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……………………………………… </w:t>
      </w:r>
    </w:p>
    <w:p w14:paraId="322BF597" w14:textId="3FE7DB1D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022A2C">
        <w:rPr>
          <w:rFonts w:ascii="Times New Roman" w:eastAsia="Liberation Sans Narrow" w:hAnsi="Times New Roman" w:cs="Times New Roman"/>
          <w:sz w:val="24"/>
          <w:szCs w:val="24"/>
        </w:rPr>
        <w:t xml:space="preserve">+ pieczęć </w:t>
      </w:r>
      <w:r w:rsidRPr="007E0977">
        <w:rPr>
          <w:rFonts w:ascii="Times New Roman" w:eastAsia="Liberation Sans Narrow" w:hAnsi="Times New Roman" w:cs="Times New Roman"/>
          <w:sz w:val="24"/>
          <w:szCs w:val="24"/>
        </w:rPr>
        <w:t xml:space="preserve">osoby </w:t>
      </w:r>
      <w:r w:rsidR="00E6297D">
        <w:rPr>
          <w:rFonts w:ascii="Times New Roman" w:eastAsia="Liberation Sans Narrow" w:hAnsi="Times New Roman" w:cs="Times New Roman"/>
          <w:sz w:val="24"/>
          <w:szCs w:val="24"/>
        </w:rPr>
        <w:t>upoważnionej do składania oferty</w:t>
      </w:r>
    </w:p>
    <w:p w14:paraId="5DCD75DF" w14:textId="77777777" w:rsidR="007E0977" w:rsidRPr="007E0977" w:rsidRDefault="007E0977" w:rsidP="00EA7A5A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37592662" w14:textId="77777777" w:rsidR="00832F95" w:rsidRDefault="00832F95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E2FC8D9" w14:textId="52C3A9E2" w:rsidR="007E0977" w:rsidRPr="007E0977" w:rsidRDefault="007E0977" w:rsidP="0000783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7E0977">
        <w:rPr>
          <w:rFonts w:ascii="Times New Roman" w:eastAsia="Liberation Sans Narrow" w:hAnsi="Times New Roman" w:cs="Times New Roman"/>
          <w:b/>
          <w:sz w:val="24"/>
          <w:szCs w:val="24"/>
        </w:rPr>
        <w:t>UWAGA: Do oferty należy dołączyć kserokopie wymaganych dokumentów potwierdzających spełnianie warunków udziału w postępowaniu.</w:t>
      </w:r>
    </w:p>
    <w:sectPr w:rsidR="007E0977" w:rsidRPr="007E09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A87AF" w14:textId="77777777" w:rsidR="008A2C9D" w:rsidRDefault="008A2C9D" w:rsidP="00C8495C">
      <w:pPr>
        <w:spacing w:after="0" w:line="240" w:lineRule="auto"/>
      </w:pPr>
      <w:r>
        <w:separator/>
      </w:r>
    </w:p>
  </w:endnote>
  <w:endnote w:type="continuationSeparator" w:id="0">
    <w:p w14:paraId="7648BC52" w14:textId="77777777" w:rsidR="008A2C9D" w:rsidRDefault="008A2C9D" w:rsidP="00C84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06"/>
      <w:gridCol w:w="5534"/>
    </w:tblGrid>
    <w:tr w:rsidR="00C8495C" w:rsidRPr="00B65FDB" w14:paraId="527CC26E" w14:textId="77777777" w:rsidTr="00775849">
      <w:trPr>
        <w:trHeight w:val="847"/>
        <w:jc w:val="center"/>
      </w:trPr>
      <w:tc>
        <w:tcPr>
          <w:tcW w:w="3261" w:type="dxa"/>
        </w:tcPr>
        <w:p w14:paraId="56ED0AB0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2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,</w:t>
          </w:r>
        </w:p>
        <w:p w14:paraId="5EBFF7A6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058C82DC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7A84E672" w14:textId="77777777" w:rsidR="00C8495C" w:rsidRPr="00B65FDB" w:rsidRDefault="00C8495C" w:rsidP="00C8495C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2"/>
        </w:p>
      </w:tc>
      <w:tc>
        <w:tcPr>
          <w:tcW w:w="4395" w:type="dxa"/>
        </w:tcPr>
        <w:p w14:paraId="578989EA" w14:textId="77777777" w:rsidR="00C8495C" w:rsidRPr="00B65FDB" w:rsidRDefault="00C8495C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  <w:r w:rsidRPr="00C8495C">
            <w:rPr>
              <w:rFonts w:ascii="Calibri" w:eastAsia="Calibri" w:hAnsi="Calibri" w:cs="Times New Roman"/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66DA12F4" wp14:editId="57160F9B">
                <wp:simplePos x="0" y="0"/>
                <wp:positionH relativeFrom="column">
                  <wp:posOffset>2033905</wp:posOffset>
                </wp:positionH>
                <wp:positionV relativeFrom="paragraph">
                  <wp:posOffset>635</wp:posOffset>
                </wp:positionV>
                <wp:extent cx="929031" cy="496457"/>
                <wp:effectExtent l="0" t="0" r="4445" b="0"/>
                <wp:wrapNone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031" cy="49645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73BC96F" w14:textId="77777777" w:rsidR="00C8495C" w:rsidRDefault="00C84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41F8C" w14:textId="77777777" w:rsidR="008A2C9D" w:rsidRDefault="008A2C9D" w:rsidP="00C8495C">
      <w:pPr>
        <w:spacing w:after="0" w:line="240" w:lineRule="auto"/>
      </w:pPr>
      <w:r>
        <w:separator/>
      </w:r>
    </w:p>
  </w:footnote>
  <w:footnote w:type="continuationSeparator" w:id="0">
    <w:p w14:paraId="74299708" w14:textId="77777777" w:rsidR="008A2C9D" w:rsidRDefault="008A2C9D" w:rsidP="00C84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F6DB6" w14:textId="1B47FBC5" w:rsidR="00C8495C" w:rsidRDefault="00310893">
    <w:pPr>
      <w:pStyle w:val="Nagwek"/>
    </w:pPr>
    <w:r w:rsidRPr="00701328">
      <w:rPr>
        <w:noProof/>
      </w:rPr>
      <w:drawing>
        <wp:inline distT="0" distB="0" distL="0" distR="0" wp14:anchorId="33927E39" wp14:editId="16011964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CEFF5" w14:textId="77777777" w:rsidR="00895BBB" w:rsidRDefault="00895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" w15:restartNumberingAfterBreak="0">
    <w:nsid w:val="0C0A0A56"/>
    <w:multiLevelType w:val="hybridMultilevel"/>
    <w:tmpl w:val="1F8698D8"/>
    <w:lvl w:ilvl="0" w:tplc="31A289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A87DB3"/>
    <w:multiLevelType w:val="hybridMultilevel"/>
    <w:tmpl w:val="57549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A1223F"/>
    <w:multiLevelType w:val="hybridMultilevel"/>
    <w:tmpl w:val="0F103BB4"/>
    <w:lvl w:ilvl="0" w:tplc="FE98AC6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A6857E3"/>
    <w:multiLevelType w:val="hybridMultilevel"/>
    <w:tmpl w:val="E7925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45EA"/>
    <w:multiLevelType w:val="hybridMultilevel"/>
    <w:tmpl w:val="DC6465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15054"/>
    <w:multiLevelType w:val="hybridMultilevel"/>
    <w:tmpl w:val="CD26E6B2"/>
    <w:lvl w:ilvl="0" w:tplc="C8DEA604">
      <w:start w:val="1"/>
      <w:numFmt w:val="decimal"/>
      <w:lvlText w:val="%1."/>
      <w:lvlJc w:val="left"/>
      <w:pPr>
        <w:ind w:left="1098" w:hanging="396"/>
      </w:pPr>
      <w:rPr>
        <w:rFonts w:hint="default"/>
        <w:spacing w:val="-3"/>
        <w:w w:val="100"/>
        <w:lang w:val="pl-PL" w:eastAsia="en-US" w:bidi="ar-SA"/>
      </w:rPr>
    </w:lvl>
    <w:lvl w:ilvl="1" w:tplc="692C5218">
      <w:numFmt w:val="bullet"/>
      <w:lvlText w:val="•"/>
      <w:lvlJc w:val="left"/>
      <w:pPr>
        <w:ind w:left="2116" w:hanging="396"/>
      </w:pPr>
      <w:rPr>
        <w:rFonts w:hint="default"/>
        <w:lang w:val="pl-PL" w:eastAsia="en-US" w:bidi="ar-SA"/>
      </w:rPr>
    </w:lvl>
    <w:lvl w:ilvl="2" w:tplc="CDE66714">
      <w:numFmt w:val="bullet"/>
      <w:lvlText w:val="•"/>
      <w:lvlJc w:val="left"/>
      <w:pPr>
        <w:ind w:left="3133" w:hanging="396"/>
      </w:pPr>
      <w:rPr>
        <w:rFonts w:hint="default"/>
        <w:lang w:val="pl-PL" w:eastAsia="en-US" w:bidi="ar-SA"/>
      </w:rPr>
    </w:lvl>
    <w:lvl w:ilvl="3" w:tplc="D06C4016">
      <w:numFmt w:val="bullet"/>
      <w:lvlText w:val="•"/>
      <w:lvlJc w:val="left"/>
      <w:pPr>
        <w:ind w:left="4149" w:hanging="396"/>
      </w:pPr>
      <w:rPr>
        <w:rFonts w:hint="default"/>
        <w:lang w:val="pl-PL" w:eastAsia="en-US" w:bidi="ar-SA"/>
      </w:rPr>
    </w:lvl>
    <w:lvl w:ilvl="4" w:tplc="0BAC1914">
      <w:numFmt w:val="bullet"/>
      <w:lvlText w:val="•"/>
      <w:lvlJc w:val="left"/>
      <w:pPr>
        <w:ind w:left="5166" w:hanging="396"/>
      </w:pPr>
      <w:rPr>
        <w:rFonts w:hint="default"/>
        <w:lang w:val="pl-PL" w:eastAsia="en-US" w:bidi="ar-SA"/>
      </w:rPr>
    </w:lvl>
    <w:lvl w:ilvl="5" w:tplc="8F728598">
      <w:numFmt w:val="bullet"/>
      <w:lvlText w:val="•"/>
      <w:lvlJc w:val="left"/>
      <w:pPr>
        <w:ind w:left="6183" w:hanging="396"/>
      </w:pPr>
      <w:rPr>
        <w:rFonts w:hint="default"/>
        <w:lang w:val="pl-PL" w:eastAsia="en-US" w:bidi="ar-SA"/>
      </w:rPr>
    </w:lvl>
    <w:lvl w:ilvl="6" w:tplc="92764CE8">
      <w:numFmt w:val="bullet"/>
      <w:lvlText w:val="•"/>
      <w:lvlJc w:val="left"/>
      <w:pPr>
        <w:ind w:left="7199" w:hanging="396"/>
      </w:pPr>
      <w:rPr>
        <w:rFonts w:hint="default"/>
        <w:lang w:val="pl-PL" w:eastAsia="en-US" w:bidi="ar-SA"/>
      </w:rPr>
    </w:lvl>
    <w:lvl w:ilvl="7" w:tplc="F5C6375C">
      <w:numFmt w:val="bullet"/>
      <w:lvlText w:val="•"/>
      <w:lvlJc w:val="left"/>
      <w:pPr>
        <w:ind w:left="8216" w:hanging="396"/>
      </w:pPr>
      <w:rPr>
        <w:rFonts w:hint="default"/>
        <w:lang w:val="pl-PL" w:eastAsia="en-US" w:bidi="ar-SA"/>
      </w:rPr>
    </w:lvl>
    <w:lvl w:ilvl="8" w:tplc="427CE010">
      <w:numFmt w:val="bullet"/>
      <w:lvlText w:val="•"/>
      <w:lvlJc w:val="left"/>
      <w:pPr>
        <w:ind w:left="9233" w:hanging="396"/>
      </w:pPr>
      <w:rPr>
        <w:rFonts w:hint="default"/>
        <w:lang w:val="pl-PL" w:eastAsia="en-US" w:bidi="ar-SA"/>
      </w:rPr>
    </w:lvl>
  </w:abstractNum>
  <w:abstractNum w:abstractNumId="7" w15:restartNumberingAfterBreak="0">
    <w:nsid w:val="61246D93"/>
    <w:multiLevelType w:val="hybridMultilevel"/>
    <w:tmpl w:val="3DBCD814"/>
    <w:lvl w:ilvl="0" w:tplc="95789556">
      <w:start w:val="1"/>
      <w:numFmt w:val="decimal"/>
      <w:lvlText w:val="%1."/>
      <w:lvlJc w:val="left"/>
      <w:pPr>
        <w:ind w:left="1382" w:hanging="284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  <w:lang w:val="pl-PL" w:eastAsia="en-US" w:bidi="ar-SA"/>
      </w:rPr>
    </w:lvl>
    <w:lvl w:ilvl="1" w:tplc="3878A3C0">
      <w:start w:val="1"/>
      <w:numFmt w:val="lowerLetter"/>
      <w:lvlText w:val="%2)"/>
      <w:lvlJc w:val="left"/>
      <w:pPr>
        <w:ind w:left="1806" w:hanging="348"/>
      </w:pPr>
      <w:rPr>
        <w:rFonts w:ascii="Times New Roman" w:eastAsia="Times New Roman" w:hAnsi="Times New Roman" w:cs="Times New Roman"/>
        <w:color w:val="000009"/>
        <w:w w:val="100"/>
        <w:sz w:val="22"/>
        <w:szCs w:val="22"/>
        <w:lang w:val="pl-PL" w:eastAsia="en-US" w:bidi="ar-SA"/>
      </w:rPr>
    </w:lvl>
    <w:lvl w:ilvl="2" w:tplc="DFC63060">
      <w:numFmt w:val="bullet"/>
      <w:lvlText w:val="•"/>
      <w:lvlJc w:val="left"/>
      <w:pPr>
        <w:ind w:left="2851" w:hanging="348"/>
      </w:pPr>
      <w:rPr>
        <w:rFonts w:hint="default"/>
        <w:lang w:val="pl-PL" w:eastAsia="en-US" w:bidi="ar-SA"/>
      </w:rPr>
    </w:lvl>
    <w:lvl w:ilvl="3" w:tplc="39B402A2">
      <w:numFmt w:val="bullet"/>
      <w:lvlText w:val="•"/>
      <w:lvlJc w:val="left"/>
      <w:pPr>
        <w:ind w:left="3903" w:hanging="348"/>
      </w:pPr>
      <w:rPr>
        <w:rFonts w:hint="default"/>
        <w:lang w:val="pl-PL" w:eastAsia="en-US" w:bidi="ar-SA"/>
      </w:rPr>
    </w:lvl>
    <w:lvl w:ilvl="4" w:tplc="55CAB506">
      <w:numFmt w:val="bullet"/>
      <w:lvlText w:val="•"/>
      <w:lvlJc w:val="left"/>
      <w:pPr>
        <w:ind w:left="4955" w:hanging="348"/>
      </w:pPr>
      <w:rPr>
        <w:rFonts w:hint="default"/>
        <w:lang w:val="pl-PL" w:eastAsia="en-US" w:bidi="ar-SA"/>
      </w:rPr>
    </w:lvl>
    <w:lvl w:ilvl="5" w:tplc="46324626">
      <w:numFmt w:val="bullet"/>
      <w:lvlText w:val="•"/>
      <w:lvlJc w:val="left"/>
      <w:pPr>
        <w:ind w:left="6007" w:hanging="348"/>
      </w:pPr>
      <w:rPr>
        <w:rFonts w:hint="default"/>
        <w:lang w:val="pl-PL" w:eastAsia="en-US" w:bidi="ar-SA"/>
      </w:rPr>
    </w:lvl>
    <w:lvl w:ilvl="6" w:tplc="8DB01AB8">
      <w:numFmt w:val="bullet"/>
      <w:lvlText w:val="•"/>
      <w:lvlJc w:val="left"/>
      <w:pPr>
        <w:ind w:left="7059" w:hanging="348"/>
      </w:pPr>
      <w:rPr>
        <w:rFonts w:hint="default"/>
        <w:lang w:val="pl-PL" w:eastAsia="en-US" w:bidi="ar-SA"/>
      </w:rPr>
    </w:lvl>
    <w:lvl w:ilvl="7" w:tplc="656EA19E">
      <w:numFmt w:val="bullet"/>
      <w:lvlText w:val="•"/>
      <w:lvlJc w:val="left"/>
      <w:pPr>
        <w:ind w:left="8110" w:hanging="348"/>
      </w:pPr>
      <w:rPr>
        <w:rFonts w:hint="default"/>
        <w:lang w:val="pl-PL" w:eastAsia="en-US" w:bidi="ar-SA"/>
      </w:rPr>
    </w:lvl>
    <w:lvl w:ilvl="8" w:tplc="BFDCE16E">
      <w:numFmt w:val="bullet"/>
      <w:lvlText w:val="•"/>
      <w:lvlJc w:val="left"/>
      <w:pPr>
        <w:ind w:left="9162" w:hanging="348"/>
      </w:pPr>
      <w:rPr>
        <w:rFonts w:hint="default"/>
        <w:lang w:val="pl-PL" w:eastAsia="en-US" w:bidi="ar-SA"/>
      </w:rPr>
    </w:lvl>
  </w:abstractNum>
  <w:num w:numId="1" w16cid:durableId="1971739267">
    <w:abstractNumId w:val="6"/>
  </w:num>
  <w:num w:numId="2" w16cid:durableId="1326594682">
    <w:abstractNumId w:val="7"/>
  </w:num>
  <w:num w:numId="3" w16cid:durableId="2111585012">
    <w:abstractNumId w:val="1"/>
  </w:num>
  <w:num w:numId="4" w16cid:durableId="799542032">
    <w:abstractNumId w:val="0"/>
  </w:num>
  <w:num w:numId="5" w16cid:durableId="1794714042">
    <w:abstractNumId w:val="3"/>
  </w:num>
  <w:num w:numId="6" w16cid:durableId="860508299">
    <w:abstractNumId w:val="4"/>
  </w:num>
  <w:num w:numId="7" w16cid:durableId="329992874">
    <w:abstractNumId w:val="2"/>
  </w:num>
  <w:num w:numId="8" w16cid:durableId="1364984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977"/>
    <w:rsid w:val="0000587F"/>
    <w:rsid w:val="000062A5"/>
    <w:rsid w:val="00007833"/>
    <w:rsid w:val="00014166"/>
    <w:rsid w:val="00022A2C"/>
    <w:rsid w:val="00037F1D"/>
    <w:rsid w:val="00040033"/>
    <w:rsid w:val="00071EEC"/>
    <w:rsid w:val="000A6B8F"/>
    <w:rsid w:val="000A6C6F"/>
    <w:rsid w:val="000B4411"/>
    <w:rsid w:val="000C60D7"/>
    <w:rsid w:val="000D19C7"/>
    <w:rsid w:val="000D6AC8"/>
    <w:rsid w:val="000E317F"/>
    <w:rsid w:val="000F6EED"/>
    <w:rsid w:val="00121178"/>
    <w:rsid w:val="001311AB"/>
    <w:rsid w:val="00142E81"/>
    <w:rsid w:val="001478F7"/>
    <w:rsid w:val="001539BE"/>
    <w:rsid w:val="00162964"/>
    <w:rsid w:val="00163771"/>
    <w:rsid w:val="001814D1"/>
    <w:rsid w:val="00182A41"/>
    <w:rsid w:val="00184B19"/>
    <w:rsid w:val="00191A7F"/>
    <w:rsid w:val="001933A8"/>
    <w:rsid w:val="0019538B"/>
    <w:rsid w:val="001C01A2"/>
    <w:rsid w:val="001D12FF"/>
    <w:rsid w:val="001E06F3"/>
    <w:rsid w:val="001E2985"/>
    <w:rsid w:val="001E4A16"/>
    <w:rsid w:val="00223E35"/>
    <w:rsid w:val="002244B8"/>
    <w:rsid w:val="00231AE5"/>
    <w:rsid w:val="00237D64"/>
    <w:rsid w:val="00252141"/>
    <w:rsid w:val="0025271F"/>
    <w:rsid w:val="00276602"/>
    <w:rsid w:val="002A2BC5"/>
    <w:rsid w:val="002A445D"/>
    <w:rsid w:val="002B7FF1"/>
    <w:rsid w:val="002C6F20"/>
    <w:rsid w:val="002D1057"/>
    <w:rsid w:val="002E317A"/>
    <w:rsid w:val="002F73E9"/>
    <w:rsid w:val="002F78FB"/>
    <w:rsid w:val="00306A90"/>
    <w:rsid w:val="00307AED"/>
    <w:rsid w:val="00310893"/>
    <w:rsid w:val="00335239"/>
    <w:rsid w:val="00337B94"/>
    <w:rsid w:val="00366E5E"/>
    <w:rsid w:val="003710DD"/>
    <w:rsid w:val="00374D60"/>
    <w:rsid w:val="00391ED7"/>
    <w:rsid w:val="003E58CE"/>
    <w:rsid w:val="003E7EA8"/>
    <w:rsid w:val="003F544C"/>
    <w:rsid w:val="004425DE"/>
    <w:rsid w:val="004500C2"/>
    <w:rsid w:val="00452D9B"/>
    <w:rsid w:val="00454E51"/>
    <w:rsid w:val="0046059B"/>
    <w:rsid w:val="00460913"/>
    <w:rsid w:val="004622EE"/>
    <w:rsid w:val="00462384"/>
    <w:rsid w:val="0046666F"/>
    <w:rsid w:val="00472D36"/>
    <w:rsid w:val="00487893"/>
    <w:rsid w:val="004A3CC5"/>
    <w:rsid w:val="004B3A08"/>
    <w:rsid w:val="004B594B"/>
    <w:rsid w:val="004B60D5"/>
    <w:rsid w:val="004D2B93"/>
    <w:rsid w:val="005063F6"/>
    <w:rsid w:val="005112F7"/>
    <w:rsid w:val="005215D3"/>
    <w:rsid w:val="00522654"/>
    <w:rsid w:val="005233E6"/>
    <w:rsid w:val="0056186D"/>
    <w:rsid w:val="00570F81"/>
    <w:rsid w:val="005862CE"/>
    <w:rsid w:val="00595F05"/>
    <w:rsid w:val="005A4566"/>
    <w:rsid w:val="005B488A"/>
    <w:rsid w:val="005C4BE8"/>
    <w:rsid w:val="005D26B7"/>
    <w:rsid w:val="005D5F14"/>
    <w:rsid w:val="00621333"/>
    <w:rsid w:val="00622004"/>
    <w:rsid w:val="0062643B"/>
    <w:rsid w:val="0063189B"/>
    <w:rsid w:val="00645184"/>
    <w:rsid w:val="00647EF0"/>
    <w:rsid w:val="0065587D"/>
    <w:rsid w:val="006666F3"/>
    <w:rsid w:val="00671258"/>
    <w:rsid w:val="006D0C5C"/>
    <w:rsid w:val="006E336C"/>
    <w:rsid w:val="006E5E6B"/>
    <w:rsid w:val="006F4D28"/>
    <w:rsid w:val="007108B3"/>
    <w:rsid w:val="00713865"/>
    <w:rsid w:val="00725FE9"/>
    <w:rsid w:val="0077643F"/>
    <w:rsid w:val="007767A9"/>
    <w:rsid w:val="007C1BBF"/>
    <w:rsid w:val="007E0977"/>
    <w:rsid w:val="008005C5"/>
    <w:rsid w:val="00831FB8"/>
    <w:rsid w:val="00832F95"/>
    <w:rsid w:val="00840D60"/>
    <w:rsid w:val="0084359A"/>
    <w:rsid w:val="00857549"/>
    <w:rsid w:val="008637B3"/>
    <w:rsid w:val="0089435A"/>
    <w:rsid w:val="00895BBB"/>
    <w:rsid w:val="00896609"/>
    <w:rsid w:val="008A2C9D"/>
    <w:rsid w:val="008D0FBE"/>
    <w:rsid w:val="008E75C0"/>
    <w:rsid w:val="00904C91"/>
    <w:rsid w:val="0091107A"/>
    <w:rsid w:val="00912E1C"/>
    <w:rsid w:val="00915763"/>
    <w:rsid w:val="0093224C"/>
    <w:rsid w:val="00932DE6"/>
    <w:rsid w:val="0099543B"/>
    <w:rsid w:val="009A02EC"/>
    <w:rsid w:val="009A16D1"/>
    <w:rsid w:val="009A3A7B"/>
    <w:rsid w:val="009C7961"/>
    <w:rsid w:val="009D19FA"/>
    <w:rsid w:val="009F35FF"/>
    <w:rsid w:val="009F408C"/>
    <w:rsid w:val="00A01A52"/>
    <w:rsid w:val="00A14441"/>
    <w:rsid w:val="00A26215"/>
    <w:rsid w:val="00A27B41"/>
    <w:rsid w:val="00A32304"/>
    <w:rsid w:val="00A34C63"/>
    <w:rsid w:val="00A51ABD"/>
    <w:rsid w:val="00AC3677"/>
    <w:rsid w:val="00AD5AAB"/>
    <w:rsid w:val="00AD5E9F"/>
    <w:rsid w:val="00AF1A23"/>
    <w:rsid w:val="00AF75BC"/>
    <w:rsid w:val="00AF78EB"/>
    <w:rsid w:val="00B52323"/>
    <w:rsid w:val="00B67CAB"/>
    <w:rsid w:val="00B715C2"/>
    <w:rsid w:val="00B75C76"/>
    <w:rsid w:val="00B8553B"/>
    <w:rsid w:val="00BA1901"/>
    <w:rsid w:val="00BC13C4"/>
    <w:rsid w:val="00BC2E6A"/>
    <w:rsid w:val="00BD021C"/>
    <w:rsid w:val="00BE1560"/>
    <w:rsid w:val="00C157A3"/>
    <w:rsid w:val="00C62A8B"/>
    <w:rsid w:val="00C8495C"/>
    <w:rsid w:val="00CA7E3A"/>
    <w:rsid w:val="00CB0066"/>
    <w:rsid w:val="00CC01BE"/>
    <w:rsid w:val="00CE10F0"/>
    <w:rsid w:val="00D01E92"/>
    <w:rsid w:val="00D05135"/>
    <w:rsid w:val="00D21109"/>
    <w:rsid w:val="00D30592"/>
    <w:rsid w:val="00D409FF"/>
    <w:rsid w:val="00D412F9"/>
    <w:rsid w:val="00D549CC"/>
    <w:rsid w:val="00D829FC"/>
    <w:rsid w:val="00D86369"/>
    <w:rsid w:val="00D90207"/>
    <w:rsid w:val="00DA304D"/>
    <w:rsid w:val="00DC0A3C"/>
    <w:rsid w:val="00DF186A"/>
    <w:rsid w:val="00DF47C9"/>
    <w:rsid w:val="00E210ED"/>
    <w:rsid w:val="00E35F0D"/>
    <w:rsid w:val="00E5169D"/>
    <w:rsid w:val="00E5472B"/>
    <w:rsid w:val="00E6297D"/>
    <w:rsid w:val="00E665E0"/>
    <w:rsid w:val="00E92293"/>
    <w:rsid w:val="00E9688E"/>
    <w:rsid w:val="00EA4880"/>
    <w:rsid w:val="00EA7A5A"/>
    <w:rsid w:val="00ED114F"/>
    <w:rsid w:val="00ED14F4"/>
    <w:rsid w:val="00ED7F09"/>
    <w:rsid w:val="00EF037B"/>
    <w:rsid w:val="00EF062D"/>
    <w:rsid w:val="00EF5268"/>
    <w:rsid w:val="00EF5A40"/>
    <w:rsid w:val="00F01899"/>
    <w:rsid w:val="00F03DC0"/>
    <w:rsid w:val="00F34DC9"/>
    <w:rsid w:val="00F51397"/>
    <w:rsid w:val="00F5533D"/>
    <w:rsid w:val="00F67366"/>
    <w:rsid w:val="00F71BFB"/>
    <w:rsid w:val="00F745D9"/>
    <w:rsid w:val="00F812F6"/>
    <w:rsid w:val="00FA3EFF"/>
    <w:rsid w:val="00FB1353"/>
    <w:rsid w:val="00FD0774"/>
    <w:rsid w:val="00FE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ED915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95C"/>
  </w:style>
  <w:style w:type="paragraph" w:styleId="Stopka">
    <w:name w:val="footer"/>
    <w:basedOn w:val="Normalny"/>
    <w:link w:val="StopkaZnak"/>
    <w:uiPriority w:val="99"/>
    <w:unhideWhenUsed/>
    <w:rsid w:val="00C849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95C"/>
  </w:style>
  <w:style w:type="table" w:styleId="Tabela-Siatka">
    <w:name w:val="Table Grid"/>
    <w:basedOn w:val="Standardowy"/>
    <w:uiPriority w:val="39"/>
    <w:rsid w:val="00C849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84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95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Akapit z listą4,Podsis rysunku,T_SZ_List Paragraph,BulletC,Wyliczanie,Obiekt,normalny tekst,Akapit z listą31,Bullets,CP-UC,b1"/>
    <w:basedOn w:val="Normalny"/>
    <w:link w:val="AkapitzlistZnak"/>
    <w:uiPriority w:val="34"/>
    <w:qFormat/>
    <w:rsid w:val="0000783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nhideWhenUsed/>
    <w:rsid w:val="00007833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7833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0783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F186A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4 Znak,Podsis rysunku Znak,T_SZ_List Paragraph Znak,b1 Znak"/>
    <w:link w:val="Akapitzlist"/>
    <w:uiPriority w:val="34"/>
    <w:qFormat/>
    <w:locked/>
    <w:rsid w:val="00B67CAB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832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8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67BEA-167B-4519-8854-C2A921E0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888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6</cp:revision>
  <cp:lastPrinted>2020-11-13T09:45:00Z</cp:lastPrinted>
  <dcterms:created xsi:type="dcterms:W3CDTF">2025-12-01T09:49:00Z</dcterms:created>
  <dcterms:modified xsi:type="dcterms:W3CDTF">2025-12-01T13:28:00Z</dcterms:modified>
</cp:coreProperties>
</file>